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BAD54" w14:textId="2B1E46D7" w:rsidR="000734F7" w:rsidRPr="000734F7" w:rsidRDefault="000734F7" w:rsidP="00476BA4">
      <w:pPr>
        <w:pStyle w:val="Titel"/>
        <w:rPr>
          <w:sz w:val="44"/>
          <w:szCs w:val="40"/>
        </w:rPr>
      </w:pPr>
      <w:r w:rsidRPr="000734F7">
        <w:rPr>
          <w:sz w:val="44"/>
          <w:szCs w:val="40"/>
        </w:rPr>
        <w:t>Opgave om:</w:t>
      </w:r>
    </w:p>
    <w:p w14:paraId="30A91A96" w14:textId="6180DA18" w:rsidR="00CD3130" w:rsidRPr="00AE7298" w:rsidRDefault="00476BA4" w:rsidP="00476BA4">
      <w:pPr>
        <w:pStyle w:val="Titel"/>
        <w:rPr>
          <w:sz w:val="72"/>
        </w:rPr>
      </w:pPr>
      <w:r w:rsidRPr="00AE7298">
        <w:rPr>
          <w:sz w:val="72"/>
        </w:rPr>
        <w:t>Strukturudviklingen i dansk landbrug 1950-201</w:t>
      </w:r>
      <w:r w:rsidR="000734F7">
        <w:rPr>
          <w:sz w:val="72"/>
        </w:rPr>
        <w:t>6</w:t>
      </w:r>
    </w:p>
    <w:p w14:paraId="626DB519" w14:textId="12E34E58" w:rsidR="00476BA4" w:rsidRDefault="00476BA4" w:rsidP="000B3065">
      <w:pPr>
        <w:rPr>
          <w:b/>
          <w:sz w:val="24"/>
        </w:rPr>
      </w:pPr>
      <w:r>
        <w:rPr>
          <w:b/>
          <w:sz w:val="24"/>
        </w:rPr>
        <w:t>Tabel 1: Nøgletal for dansklandbrugs udvikling 1950-2010</w:t>
      </w:r>
      <w:r w:rsidR="000B3065">
        <w:rPr>
          <w:b/>
          <w:sz w:val="24"/>
        </w:rPr>
        <w:t xml:space="preserve"> / 2016</w:t>
      </w:r>
    </w:p>
    <w:tbl>
      <w:tblPr>
        <w:tblStyle w:val="Tabel-Gitter"/>
        <w:tblW w:w="13289" w:type="dxa"/>
        <w:tblInd w:w="137" w:type="dxa"/>
        <w:tblLook w:val="04A0" w:firstRow="1" w:lastRow="0" w:firstColumn="1" w:lastColumn="0" w:noHBand="0" w:noVBand="1"/>
      </w:tblPr>
      <w:tblGrid>
        <w:gridCol w:w="4092"/>
        <w:gridCol w:w="1007"/>
        <w:gridCol w:w="1007"/>
        <w:gridCol w:w="1189"/>
        <w:gridCol w:w="1189"/>
        <w:gridCol w:w="1186"/>
        <w:gridCol w:w="1306"/>
        <w:gridCol w:w="1306"/>
        <w:gridCol w:w="1007"/>
      </w:tblGrid>
      <w:tr w:rsidR="00CF40B6" w:rsidRPr="00AE7298" w14:paraId="35BD41FA" w14:textId="77777777" w:rsidTr="00CF40B6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C95A4C" w14:textId="77777777" w:rsidR="00CF40B6" w:rsidRPr="00AE7298" w:rsidRDefault="00CF40B6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99E3C3" w14:textId="77777777" w:rsidR="00CF40B6" w:rsidRPr="00AE7298" w:rsidRDefault="00CF40B6">
            <w:pPr>
              <w:spacing w:after="0" w:line="240" w:lineRule="auto"/>
              <w:jc w:val="right"/>
              <w:rPr>
                <w:b/>
                <w:sz w:val="28"/>
              </w:rPr>
            </w:pPr>
            <w:r w:rsidRPr="00AE7298">
              <w:rPr>
                <w:b/>
                <w:sz w:val="28"/>
              </w:rPr>
              <w:t>1950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C374A1" w14:textId="77777777" w:rsidR="00CF40B6" w:rsidRPr="00AE7298" w:rsidRDefault="00CF40B6">
            <w:pPr>
              <w:spacing w:after="0" w:line="240" w:lineRule="auto"/>
              <w:jc w:val="right"/>
              <w:rPr>
                <w:b/>
                <w:sz w:val="28"/>
              </w:rPr>
            </w:pPr>
            <w:r w:rsidRPr="00AE7298">
              <w:rPr>
                <w:b/>
                <w:sz w:val="28"/>
              </w:rPr>
              <w:t>1960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5DEE3A" w14:textId="77777777" w:rsidR="00CF40B6" w:rsidRPr="00AE7298" w:rsidRDefault="00CF40B6">
            <w:pPr>
              <w:spacing w:after="0" w:line="240" w:lineRule="auto"/>
              <w:jc w:val="right"/>
              <w:rPr>
                <w:b/>
                <w:sz w:val="28"/>
              </w:rPr>
            </w:pPr>
            <w:r w:rsidRPr="00AE7298">
              <w:rPr>
                <w:b/>
                <w:sz w:val="28"/>
              </w:rPr>
              <w:t>1970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88E137" w14:textId="77777777" w:rsidR="00CF40B6" w:rsidRPr="00AE7298" w:rsidRDefault="00CF40B6">
            <w:pPr>
              <w:spacing w:after="0" w:line="240" w:lineRule="auto"/>
              <w:jc w:val="right"/>
              <w:rPr>
                <w:b/>
                <w:sz w:val="28"/>
              </w:rPr>
            </w:pPr>
            <w:r w:rsidRPr="00AE7298">
              <w:rPr>
                <w:b/>
                <w:sz w:val="28"/>
              </w:rPr>
              <w:t>1980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34EA07" w14:textId="77777777" w:rsidR="00CF40B6" w:rsidRPr="00AE7298" w:rsidRDefault="00CF40B6">
            <w:pPr>
              <w:spacing w:after="0" w:line="240" w:lineRule="auto"/>
              <w:jc w:val="right"/>
              <w:rPr>
                <w:b/>
                <w:sz w:val="28"/>
              </w:rPr>
            </w:pPr>
            <w:r w:rsidRPr="00AE7298">
              <w:rPr>
                <w:b/>
                <w:sz w:val="28"/>
              </w:rPr>
              <w:t>1990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02C983" w14:textId="77777777" w:rsidR="00CF40B6" w:rsidRPr="00AE7298" w:rsidRDefault="00CF40B6">
            <w:pPr>
              <w:spacing w:after="0" w:line="240" w:lineRule="auto"/>
              <w:jc w:val="right"/>
              <w:rPr>
                <w:b/>
                <w:sz w:val="28"/>
              </w:rPr>
            </w:pPr>
            <w:r w:rsidRPr="00AE7298">
              <w:rPr>
                <w:b/>
                <w:sz w:val="28"/>
              </w:rPr>
              <w:t>2000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F97E8F" w14:textId="77777777" w:rsidR="00CF40B6" w:rsidRPr="00AE7298" w:rsidRDefault="00CF40B6">
            <w:pPr>
              <w:spacing w:after="0" w:line="240" w:lineRule="auto"/>
              <w:jc w:val="right"/>
              <w:rPr>
                <w:b/>
                <w:sz w:val="28"/>
              </w:rPr>
            </w:pPr>
            <w:r w:rsidRPr="00AE7298">
              <w:rPr>
                <w:b/>
                <w:sz w:val="28"/>
              </w:rPr>
              <w:t>2010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78F0DE" w14:textId="77777777" w:rsidR="00CF40B6" w:rsidRPr="00AE7298" w:rsidRDefault="00CF40B6">
            <w:pPr>
              <w:spacing w:after="0" w:line="24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2016</w:t>
            </w:r>
          </w:p>
        </w:tc>
      </w:tr>
      <w:tr w:rsidR="00CF40B6" w:rsidRPr="00AE7298" w14:paraId="0220734E" w14:textId="77777777" w:rsidTr="00CF40B6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D8AE" w14:textId="77777777" w:rsidR="00CF40B6" w:rsidRPr="00AE7298" w:rsidRDefault="00CF40B6">
            <w:pPr>
              <w:spacing w:after="0" w:line="240" w:lineRule="auto"/>
              <w:rPr>
                <w:sz w:val="24"/>
              </w:rPr>
            </w:pPr>
            <w:r w:rsidRPr="00AE7298">
              <w:rPr>
                <w:sz w:val="24"/>
              </w:rPr>
              <w:t>Landbrugsareal (1000 ha)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6247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3.146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1A2E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3.094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2F21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2.941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C559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2.905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E8A8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2.228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62A6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2.689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708A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2.646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503F" w14:textId="510A6E1E" w:rsidR="00CF40B6" w:rsidRPr="00AE7298" w:rsidRDefault="007C17D5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2.625</w:t>
            </w:r>
          </w:p>
        </w:tc>
      </w:tr>
      <w:tr w:rsidR="00CF40B6" w:rsidRPr="00AE7298" w14:paraId="29DD913C" w14:textId="77777777" w:rsidTr="00CF40B6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38D3" w14:textId="77777777" w:rsidR="00CF40B6" w:rsidRPr="00AE7298" w:rsidRDefault="00CF40B6">
            <w:pPr>
              <w:spacing w:after="0" w:line="240" w:lineRule="auto"/>
              <w:rPr>
                <w:sz w:val="24"/>
              </w:rPr>
            </w:pPr>
            <w:r w:rsidRPr="00AE7298">
              <w:rPr>
                <w:sz w:val="24"/>
              </w:rPr>
              <w:t>Antal landbrugsbedrifter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C70F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205.835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52ABE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196.076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9FE2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148.512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4C68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119.155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73189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79.338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2312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62.788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3C43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40.029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9E32" w14:textId="77777777" w:rsidR="00CF40B6" w:rsidRPr="00DE4474" w:rsidRDefault="00CF40B6" w:rsidP="00CF40B6">
            <w:pPr>
              <w:spacing w:after="0" w:line="240" w:lineRule="auto"/>
              <w:jc w:val="right"/>
              <w:rPr>
                <w:sz w:val="24"/>
              </w:rPr>
            </w:pPr>
            <w:r w:rsidRPr="00DE4474">
              <w:rPr>
                <w:bCs/>
                <w:sz w:val="24"/>
              </w:rPr>
              <w:t xml:space="preserve">35.674 </w:t>
            </w:r>
          </w:p>
          <w:p w14:paraId="4C77C56C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F40B6" w:rsidRPr="00AE7298" w14:paraId="60647EE7" w14:textId="77777777" w:rsidTr="00CF40B6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96BD6" w14:textId="77777777" w:rsidR="00CF40B6" w:rsidRPr="00AE7298" w:rsidRDefault="00CF40B6">
            <w:pPr>
              <w:spacing w:after="0" w:line="240" w:lineRule="auto"/>
              <w:rPr>
                <w:sz w:val="24"/>
              </w:rPr>
            </w:pPr>
            <w:r w:rsidRPr="00AE7298">
              <w:rPr>
                <w:sz w:val="24"/>
              </w:rPr>
              <w:t>Antal mælkeproducenter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ABDB1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C1E0C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135.000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77AA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81.400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B5A3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61.300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F1E0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21.500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F90A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9.800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C63A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4.245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97DC" w14:textId="77777777" w:rsidR="00CF40B6" w:rsidRPr="00AE7298" w:rsidRDefault="00DE4474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3.293</w:t>
            </w:r>
          </w:p>
        </w:tc>
      </w:tr>
      <w:tr w:rsidR="00CF40B6" w:rsidRPr="00CF40B6" w14:paraId="5A3DF820" w14:textId="77777777" w:rsidTr="00CF40B6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55AA" w14:textId="77777777" w:rsidR="00CF40B6" w:rsidRPr="00AE7298" w:rsidRDefault="00CF40B6">
            <w:pPr>
              <w:spacing w:after="0" w:line="240" w:lineRule="auto"/>
              <w:rPr>
                <w:sz w:val="24"/>
              </w:rPr>
            </w:pPr>
            <w:r w:rsidRPr="00AE7298">
              <w:rPr>
                <w:sz w:val="24"/>
              </w:rPr>
              <w:t>Antal svinebedrifter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03E4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3752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F112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26CA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9F8C3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12.512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2176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8.304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96CA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5.068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5801" w14:textId="68ABE44F" w:rsidR="00CF40B6" w:rsidRPr="00AE7298" w:rsidRDefault="00CF40B6" w:rsidP="006C487A">
            <w:pPr>
              <w:spacing w:after="0" w:line="240" w:lineRule="auto"/>
              <w:jc w:val="right"/>
              <w:rPr>
                <w:sz w:val="24"/>
              </w:rPr>
            </w:pPr>
            <w:r w:rsidRPr="00CF40B6">
              <w:rPr>
                <w:sz w:val="24"/>
              </w:rPr>
              <w:t>3.294</w:t>
            </w:r>
          </w:p>
        </w:tc>
      </w:tr>
      <w:tr w:rsidR="00CF40B6" w:rsidRPr="00AE7298" w14:paraId="09366172" w14:textId="77777777" w:rsidTr="00CF40B6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D4B2" w14:textId="77777777" w:rsidR="00CF40B6" w:rsidRPr="00AE7298" w:rsidRDefault="00CF40B6">
            <w:pPr>
              <w:spacing w:after="0" w:line="240" w:lineRule="auto"/>
              <w:rPr>
                <w:sz w:val="24"/>
              </w:rPr>
            </w:pPr>
            <w:r w:rsidRPr="00AE7298">
              <w:rPr>
                <w:sz w:val="24"/>
              </w:rPr>
              <w:t>Gennemsnitlig bedriftsstørrelse ha.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67D0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15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B646B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05C8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AA3F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24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DC2C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35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0610D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43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D3C4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C7D7" w14:textId="77777777" w:rsidR="00CF40B6" w:rsidRPr="00AE7298" w:rsidRDefault="00F763AB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CF40B6" w:rsidRPr="00AE7298" w14:paraId="1BE1FC9E" w14:textId="77777777" w:rsidTr="00CF40B6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4F9D5" w14:textId="77777777" w:rsidR="00CF40B6" w:rsidRPr="00AE7298" w:rsidRDefault="00CF40B6">
            <w:pPr>
              <w:spacing w:after="0" w:line="240" w:lineRule="auto"/>
              <w:rPr>
                <w:sz w:val="24"/>
              </w:rPr>
            </w:pPr>
            <w:r w:rsidRPr="00AE7298">
              <w:rPr>
                <w:sz w:val="24"/>
              </w:rPr>
              <w:t>Beskæftiget i primære landbrug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0253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396.999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E87E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300.025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0868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173.117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676E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121.400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C526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102.977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102A5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60.002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F447D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57.700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535D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F40B6" w:rsidRPr="00AE7298" w14:paraId="26AA49EC" w14:textId="77777777" w:rsidTr="00CF40B6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E72E" w14:textId="77777777" w:rsidR="00CF40B6" w:rsidRPr="00AE7298" w:rsidRDefault="00CF40B6">
            <w:pPr>
              <w:spacing w:after="0" w:line="240" w:lineRule="auto"/>
              <w:rPr>
                <w:sz w:val="24"/>
              </w:rPr>
            </w:pPr>
            <w:r w:rsidRPr="00AE7298">
              <w:rPr>
                <w:sz w:val="24"/>
              </w:rPr>
              <w:t>Antal traktorer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5A8E1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17.800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C790F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111.325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0C90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174.600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E188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189.426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E37E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162.555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B1E62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123.221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65A0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113.402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84AA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F40B6" w:rsidRPr="00AE7298" w14:paraId="7B866A85" w14:textId="77777777" w:rsidTr="00CF40B6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A63E" w14:textId="77777777" w:rsidR="00CF40B6" w:rsidRPr="00AE7298" w:rsidRDefault="00CF40B6">
            <w:pPr>
              <w:spacing w:after="0" w:line="240" w:lineRule="auto"/>
              <w:rPr>
                <w:sz w:val="24"/>
              </w:rPr>
            </w:pPr>
            <w:r w:rsidRPr="00AE7298">
              <w:rPr>
                <w:sz w:val="24"/>
              </w:rPr>
              <w:t>Antal mejetærskere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8B9D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370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DFE0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8.895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660D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42.300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B3BF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38.781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9AF9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33.594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3492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23.272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B761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20.965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E545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F40B6" w:rsidRPr="00AE7298" w14:paraId="7D34A34F" w14:textId="77777777" w:rsidTr="00CF40B6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16414" w14:textId="77777777" w:rsidR="00CF40B6" w:rsidRPr="00AE7298" w:rsidRDefault="00CF40B6">
            <w:pPr>
              <w:spacing w:after="0" w:line="240" w:lineRule="auto"/>
              <w:rPr>
                <w:sz w:val="24"/>
              </w:rPr>
            </w:pPr>
            <w:r w:rsidRPr="00AE7298">
              <w:rPr>
                <w:sz w:val="24"/>
              </w:rPr>
              <w:t>Kvælstofs forbrug 1000 tons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4588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4C65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144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9E4C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271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C11E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394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6913C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400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95DF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251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5537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190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0A93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F40B6" w:rsidRPr="00AE7298" w14:paraId="14A27A2C" w14:textId="77777777" w:rsidTr="00CF40B6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FBEB" w14:textId="77777777" w:rsidR="00CF40B6" w:rsidRPr="00AE7298" w:rsidRDefault="00CF40B6">
            <w:pPr>
              <w:spacing w:after="0" w:line="240" w:lineRule="auto"/>
              <w:rPr>
                <w:sz w:val="24"/>
              </w:rPr>
            </w:pPr>
            <w:r w:rsidRPr="00AE7298">
              <w:rPr>
                <w:sz w:val="24"/>
              </w:rPr>
              <w:t>Kornhøsten 1000 tons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47B3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4.181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59C5B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5.536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C3256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6.844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400EE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7.600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95AF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8.368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31A5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9.000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3CF8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8.700</w:t>
            </w:r>
            <w:r w:rsidRPr="00AE7298">
              <w:rPr>
                <w:rStyle w:val="Fodnotehenvisning"/>
                <w:sz w:val="24"/>
              </w:rPr>
              <w:footnoteReference w:id="1"/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A826" w14:textId="13793850" w:rsidR="00CF40B6" w:rsidRPr="00AE7298" w:rsidRDefault="007C17D5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9.000</w:t>
            </w:r>
          </w:p>
        </w:tc>
      </w:tr>
      <w:tr w:rsidR="00CF40B6" w:rsidRPr="00AE7298" w14:paraId="37415ED7" w14:textId="77777777" w:rsidTr="00CF40B6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9E96" w14:textId="77777777" w:rsidR="00CF40B6" w:rsidRPr="00AE7298" w:rsidRDefault="00CF40B6" w:rsidP="00AE7298">
            <w:pPr>
              <w:spacing w:after="0" w:line="240" w:lineRule="auto"/>
              <w:rPr>
                <w:sz w:val="24"/>
              </w:rPr>
            </w:pPr>
            <w:r w:rsidRPr="00AE7298">
              <w:rPr>
                <w:sz w:val="24"/>
              </w:rPr>
              <w:t xml:space="preserve">Produktion af svinekød (1.000 </w:t>
            </w:r>
            <w:r>
              <w:rPr>
                <w:sz w:val="24"/>
              </w:rPr>
              <w:t>t.</w:t>
            </w:r>
            <w:r w:rsidRPr="00AE7298">
              <w:rPr>
                <w:sz w:val="24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A799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363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80E2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651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31F2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797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F491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1.020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4ED9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1.260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8B29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1.672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83CF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2.046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47F5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F40B6" w:rsidRPr="00AE7298" w14:paraId="2ECF5656" w14:textId="77777777" w:rsidTr="00CF40B6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39F7" w14:textId="77777777" w:rsidR="00CF40B6" w:rsidRPr="00AE7298" w:rsidRDefault="00CF40B6">
            <w:pPr>
              <w:spacing w:after="0" w:line="240" w:lineRule="auto"/>
              <w:rPr>
                <w:sz w:val="24"/>
              </w:rPr>
            </w:pPr>
            <w:r w:rsidRPr="00AE7298">
              <w:rPr>
                <w:sz w:val="24"/>
              </w:rPr>
              <w:t>Antal svin</w:t>
            </w:r>
            <w:r>
              <w:rPr>
                <w:sz w:val="24"/>
              </w:rPr>
              <w:t xml:space="preserve"> (1.000)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AD17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4EEE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D8CD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103C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9.288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8685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9.497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630C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11.921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AF2F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13.173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E6AE" w14:textId="256297DF" w:rsidR="00CF40B6" w:rsidRPr="00AE7298" w:rsidRDefault="00CF40B6" w:rsidP="006C487A">
            <w:pPr>
              <w:spacing w:after="0" w:line="240" w:lineRule="auto"/>
              <w:jc w:val="right"/>
              <w:rPr>
                <w:sz w:val="24"/>
              </w:rPr>
            </w:pPr>
            <w:r w:rsidRPr="00DE4474">
              <w:rPr>
                <w:bCs/>
                <w:sz w:val="24"/>
              </w:rPr>
              <w:t xml:space="preserve">12.337 </w:t>
            </w:r>
          </w:p>
        </w:tc>
      </w:tr>
      <w:tr w:rsidR="00CF40B6" w:rsidRPr="00AE7298" w14:paraId="57460D5C" w14:textId="77777777" w:rsidTr="00CF40B6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FF2C3" w14:textId="77777777" w:rsidR="00CF40B6" w:rsidRPr="00AE7298" w:rsidRDefault="00CF40B6">
            <w:pPr>
              <w:spacing w:after="0" w:line="240" w:lineRule="auto"/>
              <w:rPr>
                <w:sz w:val="24"/>
              </w:rPr>
            </w:pPr>
            <w:r w:rsidRPr="00AE7298">
              <w:rPr>
                <w:sz w:val="24"/>
              </w:rPr>
              <w:t>Antal malkekøer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114A8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4780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C481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1.106.000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5BE2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1.066.000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9D0D6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769.000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4C3A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644.000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22689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568.000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2AF6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571.000</w:t>
            </w:r>
          </w:p>
        </w:tc>
      </w:tr>
      <w:tr w:rsidR="00CF40B6" w:rsidRPr="00AE7298" w14:paraId="25E8F7A2" w14:textId="77777777" w:rsidTr="00CF40B6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B7523" w14:textId="77777777" w:rsidR="00CF40B6" w:rsidRPr="00AE7298" w:rsidRDefault="00CF40B6" w:rsidP="00AE7298">
            <w:pPr>
              <w:spacing w:after="0" w:line="240" w:lineRule="auto"/>
              <w:rPr>
                <w:sz w:val="24"/>
              </w:rPr>
            </w:pPr>
            <w:r w:rsidRPr="00AE7298">
              <w:rPr>
                <w:sz w:val="24"/>
              </w:rPr>
              <w:t xml:space="preserve">Mælkeproduktion (1000 </w:t>
            </w:r>
            <w:r>
              <w:rPr>
                <w:sz w:val="24"/>
              </w:rPr>
              <w:t>t.</w:t>
            </w:r>
            <w:r w:rsidRPr="00AE7298">
              <w:rPr>
                <w:sz w:val="24"/>
              </w:rPr>
              <w:t>)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9D13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5.403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C82F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5.399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643A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4.396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E4E7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5.117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57F9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4.742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DAE39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4.665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6E1E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4.650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2B39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F40B6" w:rsidRPr="00AE7298" w14:paraId="03F474F3" w14:textId="77777777" w:rsidTr="00CF40B6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0D817" w14:textId="77777777" w:rsidR="00CF40B6" w:rsidRPr="00AE7298" w:rsidRDefault="00CF40B6">
            <w:pPr>
              <w:spacing w:after="0" w:line="240" w:lineRule="auto"/>
              <w:rPr>
                <w:sz w:val="24"/>
              </w:rPr>
            </w:pPr>
            <w:r w:rsidRPr="00AE7298">
              <w:rPr>
                <w:sz w:val="24"/>
              </w:rPr>
              <w:t xml:space="preserve">Kornudbytte kg. Pr. ha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ED2F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2970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DD3F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3.490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8412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3.920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5345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4.350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68C4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6.090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F3DA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7.000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EB6D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6.600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B0E8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  <w:tr w:rsidR="00CF40B6" w:rsidRPr="00AE7298" w14:paraId="36DC30A3" w14:textId="77777777" w:rsidTr="00CF40B6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3863" w14:textId="77777777" w:rsidR="00CF40B6" w:rsidRPr="00AE7298" w:rsidRDefault="00CF40B6">
            <w:pPr>
              <w:spacing w:after="0" w:line="240" w:lineRule="auto"/>
              <w:rPr>
                <w:sz w:val="24"/>
              </w:rPr>
            </w:pPr>
            <w:r w:rsidRPr="00AE7298">
              <w:rPr>
                <w:sz w:val="24"/>
              </w:rPr>
              <w:t>Mælkeydelse pr ko pr. år i kg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0AF3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F614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3.693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02306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4.160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C7B25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4.855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CE560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6.304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70CA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7.200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B1D9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9.000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C213" w14:textId="77777777" w:rsidR="00CF40B6" w:rsidRPr="00AE7298" w:rsidRDefault="00F763AB">
            <w:pPr>
              <w:spacing w:after="0" w:line="240" w:lineRule="auto"/>
              <w:jc w:val="right"/>
              <w:rPr>
                <w:sz w:val="24"/>
              </w:rPr>
            </w:pPr>
            <w:r>
              <w:rPr>
                <w:sz w:val="24"/>
              </w:rPr>
              <w:t>10.000</w:t>
            </w:r>
          </w:p>
        </w:tc>
      </w:tr>
      <w:tr w:rsidR="00CF40B6" w:rsidRPr="00AE7298" w14:paraId="34A81316" w14:textId="77777777" w:rsidTr="00CF40B6"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BFF9" w14:textId="77777777" w:rsidR="00CF40B6" w:rsidRPr="00AE7298" w:rsidRDefault="00CF40B6">
            <w:pPr>
              <w:spacing w:after="0" w:line="240" w:lineRule="auto"/>
              <w:rPr>
                <w:sz w:val="24"/>
              </w:rPr>
            </w:pPr>
            <w:r w:rsidRPr="00AE7298">
              <w:rPr>
                <w:sz w:val="24"/>
              </w:rPr>
              <w:t xml:space="preserve">Antal grise pr </w:t>
            </w:r>
            <w:proofErr w:type="spellStart"/>
            <w:r w:rsidRPr="00AE7298">
              <w:rPr>
                <w:sz w:val="24"/>
              </w:rPr>
              <w:t>årsso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765D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-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D5DA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0701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800A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17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CED6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9AFE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E568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  <w:r w:rsidRPr="00AE7298">
              <w:rPr>
                <w:sz w:val="24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862C" w14:textId="77777777" w:rsidR="00CF40B6" w:rsidRPr="00AE7298" w:rsidRDefault="00CF40B6">
            <w:pPr>
              <w:spacing w:after="0" w:line="240" w:lineRule="auto"/>
              <w:jc w:val="right"/>
              <w:rPr>
                <w:sz w:val="24"/>
              </w:rPr>
            </w:pPr>
          </w:p>
        </w:tc>
      </w:tr>
    </w:tbl>
    <w:p w14:paraId="263E2742" w14:textId="4390790D" w:rsidR="008B1236" w:rsidRDefault="00476BA4" w:rsidP="000734F7">
      <w:r>
        <w:rPr>
          <w:color w:val="808080" w:themeColor="background1" w:themeShade="80"/>
          <w:sz w:val="18"/>
        </w:rPr>
        <w:t xml:space="preserve">(Kilde: Danmarksstatistik og landbrugsrådet – her efter : Naturgeografi- vores verden, + kvælstofforbrug + kornhøst  efter  </w:t>
      </w:r>
      <w:proofErr w:type="spellStart"/>
      <w:r>
        <w:rPr>
          <w:color w:val="808080" w:themeColor="background1" w:themeShade="80"/>
          <w:sz w:val="18"/>
        </w:rPr>
        <w:t>Clevin</w:t>
      </w:r>
      <w:proofErr w:type="spellEnd"/>
      <w:r>
        <w:rPr>
          <w:color w:val="808080" w:themeColor="background1" w:themeShade="80"/>
          <w:sz w:val="18"/>
        </w:rPr>
        <w:t xml:space="preserve"> og </w:t>
      </w:r>
      <w:proofErr w:type="spellStart"/>
      <w:r>
        <w:rPr>
          <w:color w:val="808080" w:themeColor="background1" w:themeShade="80"/>
          <w:sz w:val="18"/>
        </w:rPr>
        <w:t>Vangdrup</w:t>
      </w:r>
      <w:proofErr w:type="spellEnd"/>
      <w:r>
        <w:rPr>
          <w:color w:val="808080" w:themeColor="background1" w:themeShade="80"/>
          <w:sz w:val="18"/>
        </w:rPr>
        <w:t xml:space="preserve"> + </w:t>
      </w:r>
      <w:hyperlink r:id="rId7" w:history="1">
        <w:r>
          <w:rPr>
            <w:rStyle w:val="Hyperlink"/>
            <w:sz w:val="18"/>
          </w:rPr>
          <w:t>http://www.dst.dk/pukora/epub/upload/16212/landbrug.pdf</w:t>
        </w:r>
      </w:hyperlink>
      <w:r>
        <w:rPr>
          <w:color w:val="808080" w:themeColor="background1" w:themeShade="80"/>
          <w:sz w:val="18"/>
        </w:rPr>
        <w:t xml:space="preserve">  )</w:t>
      </w:r>
      <w:r w:rsidR="00F763AB">
        <w:rPr>
          <w:color w:val="808080" w:themeColor="background1" w:themeShade="80"/>
          <w:sz w:val="18"/>
        </w:rPr>
        <w:t xml:space="preserve"> for 2016 : </w:t>
      </w:r>
      <w:hyperlink r:id="rId8" w:history="1">
        <w:r w:rsidR="00F763AB" w:rsidRPr="00B423FC">
          <w:rPr>
            <w:rStyle w:val="Hyperlink"/>
            <w:sz w:val="18"/>
          </w:rPr>
          <w:t>https://lf.dk/tal-og-analyser/statistik</w:t>
        </w:r>
      </w:hyperlink>
      <w:r w:rsidR="00F763AB">
        <w:rPr>
          <w:color w:val="808080" w:themeColor="background1" w:themeShade="80"/>
          <w:sz w:val="18"/>
        </w:rPr>
        <w:t xml:space="preserve"> </w:t>
      </w:r>
      <w:r>
        <w:rPr>
          <w:color w:val="808080" w:themeColor="background1" w:themeShade="80"/>
          <w:sz w:val="18"/>
        </w:rPr>
        <w:br/>
      </w:r>
      <w:r w:rsidR="008B1236">
        <w:br w:type="page"/>
      </w:r>
    </w:p>
    <w:p w14:paraId="33F7E597" w14:textId="77777777" w:rsidR="008B1236" w:rsidRDefault="008B1236" w:rsidP="00F763AB">
      <w:pPr>
        <w:sectPr w:rsidR="008B1236" w:rsidSect="00AE7298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14:paraId="677321FD" w14:textId="5546F221" w:rsidR="008B1236" w:rsidRPr="008B1236" w:rsidRDefault="008B1236" w:rsidP="008B1236">
      <w:pPr>
        <w:pStyle w:val="Titel"/>
        <w:rPr>
          <w:sz w:val="48"/>
        </w:rPr>
      </w:pPr>
      <w:r w:rsidRPr="008B1236">
        <w:rPr>
          <w:sz w:val="48"/>
        </w:rPr>
        <w:lastRenderedPageBreak/>
        <w:t xml:space="preserve">Opgave </w:t>
      </w:r>
      <w:r w:rsidR="000734F7">
        <w:rPr>
          <w:sz w:val="48"/>
        </w:rPr>
        <w:t>om</w:t>
      </w:r>
      <w:r w:rsidRPr="008B1236">
        <w:rPr>
          <w:sz w:val="48"/>
        </w:rPr>
        <w:t xml:space="preserve"> strukturudviklingen i dansk landbrug </w:t>
      </w:r>
    </w:p>
    <w:p w14:paraId="62395EC6" w14:textId="386A00E7" w:rsidR="008B1236" w:rsidRDefault="00B3223B" w:rsidP="008B1236">
      <w:pPr>
        <w:pStyle w:val="Listeafsnit"/>
        <w:numPr>
          <w:ilvl w:val="0"/>
          <w:numId w:val="2"/>
        </w:numPr>
      </w:pPr>
      <w:r>
        <w:t xml:space="preserve">Kan du med tre ord beskrive hvad man mener med </w:t>
      </w:r>
      <w:r w:rsidRPr="00B3223B">
        <w:rPr>
          <w:b/>
          <w:bCs/>
        </w:rPr>
        <w:t>strukturudviklingen</w:t>
      </w:r>
      <w:r>
        <w:t xml:space="preserve"> i dansk </w:t>
      </w:r>
      <w:r w:rsidR="008B1236">
        <w:t xml:space="preserve">landbrug? </w:t>
      </w:r>
      <w:r w:rsidR="008B1236">
        <w:br/>
      </w:r>
    </w:p>
    <w:p w14:paraId="6A2F3829" w14:textId="302E8A64" w:rsidR="008B1236" w:rsidRDefault="008B1236" w:rsidP="008B1236">
      <w:pPr>
        <w:pStyle w:val="Listeafsnit"/>
        <w:numPr>
          <w:ilvl w:val="0"/>
          <w:numId w:val="2"/>
        </w:numPr>
      </w:pPr>
      <w:r>
        <w:t xml:space="preserve">Hvordan kan </w:t>
      </w:r>
      <w:r w:rsidRPr="00B3223B">
        <w:rPr>
          <w:b/>
          <w:bCs/>
        </w:rPr>
        <w:t>Elmegården</w:t>
      </w:r>
      <w:r>
        <w:t xml:space="preserve"> - </w:t>
      </w:r>
      <w:proofErr w:type="spellStart"/>
      <w:r>
        <w:t>fig</w:t>
      </w:r>
      <w:proofErr w:type="spellEnd"/>
      <w:r>
        <w:t xml:space="preserve"> 10.4 </w:t>
      </w:r>
      <w:r w:rsidR="00B3223B">
        <w:t xml:space="preserve">i teksten s. 174 </w:t>
      </w:r>
      <w:r>
        <w:t xml:space="preserve">- bruges til at illustrere denne strukturudvikling? </w:t>
      </w:r>
      <w:r>
        <w:br/>
      </w:r>
      <w:r>
        <w:br/>
      </w:r>
    </w:p>
    <w:p w14:paraId="48A0DFC7" w14:textId="72C57CFA" w:rsidR="008B1236" w:rsidRDefault="00B3223B" w:rsidP="008B1236">
      <w:pPr>
        <w:pStyle w:val="Listeafsnit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3863F9" wp14:editId="2B7FC4F1">
            <wp:simplePos x="0" y="0"/>
            <wp:positionH relativeFrom="column">
              <wp:posOffset>3575685</wp:posOffset>
            </wp:positionH>
            <wp:positionV relativeFrom="paragraph">
              <wp:posOffset>662940</wp:posOffset>
            </wp:positionV>
            <wp:extent cx="2695575" cy="2398395"/>
            <wp:effectExtent l="0" t="0" r="9525" b="1905"/>
            <wp:wrapSquare wrapText="bothSides"/>
            <wp:docPr id="1" name="Billede 1" descr="http://www.hf-kurset.dk/otto/geografi/erhverv/produktionsfakto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f-kurset.dk/otto/geografi/erhverv/produktionsfaktor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236">
        <w:t xml:space="preserve">Find oplysninger i tabel 1 </w:t>
      </w:r>
      <w:r w:rsidR="00393450">
        <w:t xml:space="preserve">(forrige side) </w:t>
      </w:r>
      <w:r w:rsidR="008B1236">
        <w:t xml:space="preserve">som bekræfter denne strukturudvikling </w:t>
      </w:r>
      <w:r>
        <w:t>mod</w:t>
      </w:r>
      <w:r w:rsidR="008B1236">
        <w:t xml:space="preserve"> </w:t>
      </w:r>
      <w:r>
        <w:br/>
      </w:r>
      <w:r w:rsidR="008B1236" w:rsidRPr="00B3223B">
        <w:rPr>
          <w:b/>
          <w:bCs/>
        </w:rPr>
        <w:t>’færre og større brug’</w:t>
      </w:r>
      <w:r>
        <w:t>!</w:t>
      </w:r>
      <w:r w:rsidR="008B1236">
        <w:br/>
      </w:r>
      <w:r w:rsidR="008B1236">
        <w:br/>
      </w:r>
    </w:p>
    <w:p w14:paraId="5396F6DF" w14:textId="567572E4" w:rsidR="008B1236" w:rsidRDefault="008B1236" w:rsidP="008B1236">
      <w:pPr>
        <w:pStyle w:val="Listeafsnit"/>
        <w:numPr>
          <w:ilvl w:val="0"/>
          <w:numId w:val="2"/>
        </w:numPr>
      </w:pPr>
      <w:r>
        <w:t xml:space="preserve">Prøv nu at læse tabel 1 ved hjælp af begrebet produktionsfaktorer (se nedenstående figur) </w:t>
      </w:r>
      <w:r>
        <w:br/>
        <w:t xml:space="preserve">Hvor kan du i tabellen finde oplysninger om de enkelte </w:t>
      </w:r>
      <w:r w:rsidRPr="008B1236">
        <w:rPr>
          <w:b/>
        </w:rPr>
        <w:t>produktionsfaktorer</w:t>
      </w:r>
      <w:r>
        <w:t>:</w:t>
      </w:r>
    </w:p>
    <w:p w14:paraId="6EE07038" w14:textId="77777777" w:rsidR="008B1236" w:rsidRDefault="008B1236" w:rsidP="008B1236">
      <w:pPr>
        <w:pStyle w:val="Listeafsnit"/>
        <w:numPr>
          <w:ilvl w:val="1"/>
          <w:numId w:val="2"/>
        </w:numPr>
      </w:pPr>
      <w:r>
        <w:t xml:space="preserve">Jord … </w:t>
      </w:r>
    </w:p>
    <w:p w14:paraId="10AA8C26" w14:textId="77777777" w:rsidR="008B1236" w:rsidRDefault="008B1236" w:rsidP="008B1236">
      <w:pPr>
        <w:pStyle w:val="Listeafsnit"/>
        <w:numPr>
          <w:ilvl w:val="1"/>
          <w:numId w:val="2"/>
        </w:numPr>
      </w:pPr>
      <w:r>
        <w:t xml:space="preserve">Arbejdskraft … </w:t>
      </w:r>
    </w:p>
    <w:p w14:paraId="64A2289F" w14:textId="1DB762EB" w:rsidR="008B1236" w:rsidRDefault="008B1236" w:rsidP="008B1236">
      <w:pPr>
        <w:pStyle w:val="Listeafsnit"/>
        <w:numPr>
          <w:ilvl w:val="1"/>
          <w:numId w:val="2"/>
        </w:numPr>
      </w:pPr>
      <w:r>
        <w:t xml:space="preserve">Kapital … </w:t>
      </w:r>
      <w:r>
        <w:br/>
      </w:r>
      <w:r>
        <w:br/>
      </w:r>
    </w:p>
    <w:p w14:paraId="7F28C225" w14:textId="04B67AE2" w:rsidR="008B1236" w:rsidRDefault="008B1236" w:rsidP="008B1236">
      <w:pPr>
        <w:pStyle w:val="Listeafsnit"/>
        <w:numPr>
          <w:ilvl w:val="0"/>
          <w:numId w:val="2"/>
        </w:numPr>
      </w:pPr>
      <w:r>
        <w:t xml:space="preserve">Beskriv </w:t>
      </w:r>
      <w:r w:rsidRPr="008B1236">
        <w:rPr>
          <w:b/>
        </w:rPr>
        <w:t>udviklingen</w:t>
      </w:r>
      <w:r>
        <w:t xml:space="preserve"> </w:t>
      </w:r>
      <w:r w:rsidR="00B3223B">
        <w:t xml:space="preserve">(dvs. find tallene) </w:t>
      </w:r>
      <w:r w:rsidR="00B3223B">
        <w:br/>
      </w:r>
      <w:r>
        <w:t xml:space="preserve">i landbrugsproduktionen m.h.t.  </w:t>
      </w:r>
    </w:p>
    <w:p w14:paraId="6C44600B" w14:textId="072644E7" w:rsidR="008B1236" w:rsidRDefault="008B1236" w:rsidP="008B1236">
      <w:pPr>
        <w:pStyle w:val="Listeafsnit"/>
        <w:numPr>
          <w:ilvl w:val="1"/>
          <w:numId w:val="2"/>
        </w:numPr>
      </w:pPr>
      <w:r>
        <w:t xml:space="preserve">Kornhøsten … </w:t>
      </w:r>
    </w:p>
    <w:p w14:paraId="34C8D03F" w14:textId="04076148" w:rsidR="008B1236" w:rsidRDefault="008B1236" w:rsidP="008B1236">
      <w:pPr>
        <w:pStyle w:val="Listeafsnit"/>
        <w:numPr>
          <w:ilvl w:val="1"/>
          <w:numId w:val="2"/>
        </w:numPr>
      </w:pPr>
      <w:r>
        <w:t xml:space="preserve">Svineproduktionen … </w:t>
      </w:r>
    </w:p>
    <w:p w14:paraId="22B5978C" w14:textId="6C314D27" w:rsidR="008B1236" w:rsidRDefault="008B1236" w:rsidP="008B1236">
      <w:pPr>
        <w:pStyle w:val="Listeafsnit"/>
        <w:numPr>
          <w:ilvl w:val="1"/>
          <w:numId w:val="2"/>
        </w:numPr>
      </w:pPr>
      <w:r>
        <w:t xml:space="preserve">Mælkeproduktionen …. </w:t>
      </w:r>
      <w:r>
        <w:br/>
      </w:r>
    </w:p>
    <w:p w14:paraId="7520A165" w14:textId="0FB99A0A" w:rsidR="008B1236" w:rsidRDefault="008B1236" w:rsidP="008B1236">
      <w:pPr>
        <w:pStyle w:val="Listeafsnit"/>
        <w:numPr>
          <w:ilvl w:val="0"/>
          <w:numId w:val="2"/>
        </w:numPr>
      </w:pPr>
      <w:r>
        <w:t xml:space="preserve">Find i tabel 1 dokumentation for at </w:t>
      </w:r>
      <w:r w:rsidRPr="008B1236">
        <w:rPr>
          <w:b/>
        </w:rPr>
        <w:t>produktiviteten</w:t>
      </w:r>
      <w:r>
        <w:t xml:space="preserve"> er steget? </w:t>
      </w:r>
    </w:p>
    <w:p w14:paraId="4E31030A" w14:textId="7D267E33" w:rsidR="008B1236" w:rsidRDefault="008B1236" w:rsidP="008B1236">
      <w:pPr>
        <w:pStyle w:val="Listeafsnit"/>
        <w:numPr>
          <w:ilvl w:val="1"/>
          <w:numId w:val="2"/>
        </w:numPr>
      </w:pPr>
      <w:r w:rsidRPr="00B3223B">
        <w:rPr>
          <w:b/>
          <w:bCs/>
        </w:rPr>
        <w:t>Areal</w:t>
      </w:r>
      <w:r>
        <w:t xml:space="preserve">produktiviteten </w:t>
      </w:r>
      <w:r w:rsidR="00B3223B">
        <w:t xml:space="preserve">(produktion pr hektar) </w:t>
      </w:r>
      <w:r>
        <w:t xml:space="preserve">…. </w:t>
      </w:r>
    </w:p>
    <w:p w14:paraId="60912B63" w14:textId="1BEF7510" w:rsidR="008B1236" w:rsidRDefault="008B1236" w:rsidP="008B1236">
      <w:pPr>
        <w:pStyle w:val="Listeafsnit"/>
        <w:numPr>
          <w:ilvl w:val="1"/>
          <w:numId w:val="2"/>
        </w:numPr>
      </w:pPr>
      <w:r w:rsidRPr="00B3223B">
        <w:rPr>
          <w:b/>
          <w:bCs/>
        </w:rPr>
        <w:t>Arbejds</w:t>
      </w:r>
      <w:r>
        <w:t>produktiviteten (</w:t>
      </w:r>
      <w:r w:rsidR="00B3223B">
        <w:t xml:space="preserve">produktionen pr ansat </w:t>
      </w:r>
      <w:proofErr w:type="gramStart"/>
      <w:r w:rsidR="00B3223B">
        <w:t xml:space="preserve">-  </w:t>
      </w:r>
      <w:r>
        <w:t>her</w:t>
      </w:r>
      <w:proofErr w:type="gramEnd"/>
      <w:r>
        <w:t xml:space="preserve"> skal du kombinere to tal …nemlig hvilke?) </w:t>
      </w:r>
      <w:r>
        <w:br/>
      </w:r>
    </w:p>
    <w:p w14:paraId="158E0A80" w14:textId="1069CA68" w:rsidR="008B1236" w:rsidRDefault="008B1236" w:rsidP="008B1236">
      <w:pPr>
        <w:pStyle w:val="Listeafsnit"/>
        <w:numPr>
          <w:ilvl w:val="0"/>
          <w:numId w:val="2"/>
        </w:numPr>
      </w:pPr>
      <w:r w:rsidRPr="008B1236">
        <w:rPr>
          <w:b/>
        </w:rPr>
        <w:t>Koncentrationen</w:t>
      </w:r>
      <w:r>
        <w:t xml:space="preserve"> - dvs. at produktionen finder sted på færre og større bedrifter (brug). </w:t>
      </w:r>
      <w:r>
        <w:br/>
        <w:t xml:space="preserve">Find data i tabel 1 som kan beskrive koncentrationen inden for svine- og mælkeproduktionen. </w:t>
      </w:r>
      <w:r w:rsidR="00B3223B">
        <w:br/>
      </w:r>
    </w:p>
    <w:p w14:paraId="280B2922" w14:textId="7EC54278" w:rsidR="008B1236" w:rsidRDefault="008B1236" w:rsidP="008B1236">
      <w:pPr>
        <w:pStyle w:val="Listeafsnit"/>
        <w:numPr>
          <w:ilvl w:val="1"/>
          <w:numId w:val="2"/>
        </w:numPr>
      </w:pPr>
      <w:r>
        <w:t xml:space="preserve">Beregn </w:t>
      </w:r>
      <w:r w:rsidR="00B3223B">
        <w:t xml:space="preserve">antallet af </w:t>
      </w:r>
      <w:r w:rsidRPr="00B3223B">
        <w:rPr>
          <w:b/>
          <w:bCs/>
        </w:rPr>
        <w:t>mælkekøer pr bedrift</w:t>
      </w:r>
      <w:r>
        <w:t xml:space="preserve"> i </w:t>
      </w:r>
      <w:r w:rsidR="00B3223B">
        <w:br/>
      </w:r>
      <w:r>
        <w:t xml:space="preserve">1970 </w:t>
      </w:r>
      <w:r w:rsidR="00B3223B">
        <w:t>…</w:t>
      </w:r>
      <w:r w:rsidR="00B3223B">
        <w:br/>
      </w:r>
      <w:r>
        <w:t>201</w:t>
      </w:r>
      <w:r w:rsidR="000734F7">
        <w:t>6</w:t>
      </w:r>
      <w:r w:rsidR="00B3223B">
        <w:t xml:space="preserve"> </w:t>
      </w:r>
      <w:r>
        <w:t>…</w:t>
      </w:r>
      <w:r w:rsidR="00B3223B">
        <w:br/>
        <w:t xml:space="preserve">(ved at dividere antal malkekøer med antal mælkeproducenter) </w:t>
      </w:r>
      <w:r w:rsidR="00B3223B">
        <w:br/>
      </w:r>
    </w:p>
    <w:p w14:paraId="300122D5" w14:textId="765DAF75" w:rsidR="008B1236" w:rsidRDefault="008B1236" w:rsidP="008B1236">
      <w:pPr>
        <w:pStyle w:val="Listeafsnit"/>
        <w:numPr>
          <w:ilvl w:val="1"/>
          <w:numId w:val="2"/>
        </w:numPr>
      </w:pPr>
      <w:r>
        <w:t xml:space="preserve">Beregn </w:t>
      </w:r>
      <w:r w:rsidR="00B3223B">
        <w:t xml:space="preserve">antallet af </w:t>
      </w:r>
      <w:r w:rsidRPr="00B3223B">
        <w:rPr>
          <w:b/>
          <w:bCs/>
        </w:rPr>
        <w:t>svin</w:t>
      </w:r>
      <w:r w:rsidR="00B3223B" w:rsidRPr="00B3223B">
        <w:rPr>
          <w:b/>
          <w:bCs/>
        </w:rPr>
        <w:t xml:space="preserve"> </w:t>
      </w:r>
      <w:r w:rsidR="00B3223B" w:rsidRPr="00B3223B">
        <w:rPr>
          <w:b/>
          <w:bCs/>
        </w:rPr>
        <w:t>pr bedrift</w:t>
      </w:r>
      <w:r>
        <w:t xml:space="preserve"> i </w:t>
      </w:r>
      <w:r w:rsidR="00B3223B">
        <w:br/>
      </w:r>
      <w:r>
        <w:t xml:space="preserve">1990 </w:t>
      </w:r>
      <w:r w:rsidR="00B3223B">
        <w:t>…</w:t>
      </w:r>
      <w:r>
        <w:t xml:space="preserve"> </w:t>
      </w:r>
      <w:r w:rsidR="00B3223B">
        <w:br/>
      </w:r>
      <w:r>
        <w:t>201</w:t>
      </w:r>
      <w:r w:rsidR="000734F7">
        <w:t>6</w:t>
      </w:r>
      <w:r w:rsidR="00B3223B">
        <w:t xml:space="preserve"> …</w:t>
      </w:r>
      <w:r w:rsidR="00B3223B">
        <w:br/>
        <w:t xml:space="preserve">(ved at dividere antal svin med antallet af svinebedrifter) </w:t>
      </w:r>
    </w:p>
    <w:sectPr w:rsidR="008B1236" w:rsidSect="008B12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FFCA9" w14:textId="77777777" w:rsidR="00184E74" w:rsidRDefault="00184E74" w:rsidP="00476BA4">
      <w:pPr>
        <w:spacing w:after="0" w:line="240" w:lineRule="auto"/>
      </w:pPr>
      <w:r>
        <w:separator/>
      </w:r>
    </w:p>
  </w:endnote>
  <w:endnote w:type="continuationSeparator" w:id="0">
    <w:p w14:paraId="0A5496B1" w14:textId="77777777" w:rsidR="00184E74" w:rsidRDefault="00184E74" w:rsidP="0047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F Press Sans">
    <w:altName w:val="LF Press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5BC88" w14:textId="77777777" w:rsidR="00184E74" w:rsidRDefault="00184E74" w:rsidP="00476BA4">
      <w:pPr>
        <w:spacing w:after="0" w:line="240" w:lineRule="auto"/>
      </w:pPr>
      <w:r>
        <w:separator/>
      </w:r>
    </w:p>
  </w:footnote>
  <w:footnote w:type="continuationSeparator" w:id="0">
    <w:p w14:paraId="0C3BD8A2" w14:textId="77777777" w:rsidR="00184E74" w:rsidRDefault="00184E74" w:rsidP="00476BA4">
      <w:pPr>
        <w:spacing w:after="0" w:line="240" w:lineRule="auto"/>
      </w:pPr>
      <w:r>
        <w:continuationSeparator/>
      </w:r>
    </w:p>
  </w:footnote>
  <w:footnote w:id="1">
    <w:p w14:paraId="6B7941D2" w14:textId="77777777" w:rsidR="00CF40B6" w:rsidRDefault="00CF40B6" w:rsidP="00476BA4">
      <w:pPr>
        <w:pStyle w:val="Fodnotetekst"/>
      </w:pPr>
      <w:r>
        <w:rPr>
          <w:rStyle w:val="Fodnotehenvisning"/>
        </w:rPr>
        <w:footnoteRef/>
      </w:r>
      <w:r>
        <w:t xml:space="preserve"> Tal for 2009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46B2E"/>
    <w:multiLevelType w:val="hybridMultilevel"/>
    <w:tmpl w:val="C45A32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D6127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95CF5"/>
    <w:multiLevelType w:val="hybridMultilevel"/>
    <w:tmpl w:val="E86627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A4"/>
    <w:rsid w:val="000734F7"/>
    <w:rsid w:val="000B3065"/>
    <w:rsid w:val="00157CB4"/>
    <w:rsid w:val="00184E74"/>
    <w:rsid w:val="001C4A36"/>
    <w:rsid w:val="001D6DC1"/>
    <w:rsid w:val="002558E5"/>
    <w:rsid w:val="00346316"/>
    <w:rsid w:val="00393450"/>
    <w:rsid w:val="00476BA4"/>
    <w:rsid w:val="004A0A08"/>
    <w:rsid w:val="006466D3"/>
    <w:rsid w:val="006C139D"/>
    <w:rsid w:val="006C487A"/>
    <w:rsid w:val="006E753F"/>
    <w:rsid w:val="007C17D5"/>
    <w:rsid w:val="008B1236"/>
    <w:rsid w:val="00AE7298"/>
    <w:rsid w:val="00B3223B"/>
    <w:rsid w:val="00BC22E2"/>
    <w:rsid w:val="00C03CBD"/>
    <w:rsid w:val="00CB1304"/>
    <w:rsid w:val="00CD3130"/>
    <w:rsid w:val="00CF40B6"/>
    <w:rsid w:val="00DE4474"/>
    <w:rsid w:val="00F7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051C0"/>
  <w15:chartTrackingRefBased/>
  <w15:docId w15:val="{254C3F09-F087-45AB-98B8-E3FAF26F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BA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76BA4"/>
    <w:rPr>
      <w:color w:val="0563C1" w:themeColor="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76BA4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76BA4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76BA4"/>
    <w:rPr>
      <w:vertAlign w:val="superscript"/>
    </w:rPr>
  </w:style>
  <w:style w:type="table" w:styleId="Tabel-Gitter">
    <w:name w:val="Table Grid"/>
    <w:basedOn w:val="Tabel-Normal"/>
    <w:uiPriority w:val="59"/>
    <w:rsid w:val="00476B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476B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76B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a3">
    <w:name w:val="Pa3"/>
    <w:basedOn w:val="Normal"/>
    <w:next w:val="Normal"/>
    <w:uiPriority w:val="99"/>
    <w:rsid w:val="00CF40B6"/>
    <w:pPr>
      <w:autoSpaceDE w:val="0"/>
      <w:autoSpaceDN w:val="0"/>
      <w:adjustRightInd w:val="0"/>
      <w:spacing w:after="0" w:line="161" w:lineRule="atLeast"/>
    </w:pPr>
    <w:rPr>
      <w:rFonts w:ascii="LF Press Sans" w:hAnsi="LF Press Sans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CF40B6"/>
    <w:pPr>
      <w:autoSpaceDE w:val="0"/>
      <w:autoSpaceDN w:val="0"/>
      <w:adjustRightInd w:val="0"/>
      <w:spacing w:after="0" w:line="241" w:lineRule="atLeast"/>
    </w:pPr>
    <w:rPr>
      <w:rFonts w:ascii="LF Press Sans" w:hAnsi="LF Press Sans"/>
      <w:sz w:val="24"/>
      <w:szCs w:val="24"/>
    </w:rPr>
  </w:style>
  <w:style w:type="character" w:customStyle="1" w:styleId="A5">
    <w:name w:val="A5"/>
    <w:uiPriority w:val="99"/>
    <w:rsid w:val="00CF40B6"/>
    <w:rPr>
      <w:rFonts w:cs="LF Press Sans"/>
      <w:b/>
      <w:bCs/>
      <w:color w:val="000000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CF40B6"/>
    <w:pPr>
      <w:autoSpaceDE w:val="0"/>
      <w:autoSpaceDN w:val="0"/>
      <w:adjustRightInd w:val="0"/>
      <w:spacing w:after="0" w:line="241" w:lineRule="atLeast"/>
    </w:pPr>
    <w:rPr>
      <w:rFonts w:ascii="LF Press Sans" w:hAnsi="LF Press Sans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F763AB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F763AB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8B123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1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1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f.dk/tal-og-analyser/statisti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st.dk/pukora/epub/upload/16212/landbru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2</cp:revision>
  <cp:lastPrinted>2019-04-05T06:36:00Z</cp:lastPrinted>
  <dcterms:created xsi:type="dcterms:W3CDTF">2021-03-19T05:28:00Z</dcterms:created>
  <dcterms:modified xsi:type="dcterms:W3CDTF">2021-03-19T05:28:00Z</dcterms:modified>
</cp:coreProperties>
</file>