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4CBA" w14:textId="03B3C39F" w:rsidR="005932AF" w:rsidRPr="007B6AF6" w:rsidRDefault="007B6AF6" w:rsidP="007B6AF6">
      <w:pPr>
        <w:pStyle w:val="Titel"/>
        <w:jc w:val="center"/>
        <w:rPr>
          <w:b/>
          <w:bCs/>
        </w:rPr>
      </w:pPr>
      <w:r w:rsidRPr="007B6AF6">
        <w:rPr>
          <w:b/>
          <w:bCs/>
        </w:rPr>
        <w:t>Opgave 8</w:t>
      </w:r>
    </w:p>
    <w:p w14:paraId="2264613D" w14:textId="14ECAF40" w:rsidR="007B6AF6" w:rsidRDefault="007B6AF6" w:rsidP="007B6AF6">
      <w:pPr>
        <w:pStyle w:val="Titel"/>
        <w:jc w:val="center"/>
      </w:pPr>
      <w:r>
        <w:t>Demografiske udfordringer i Danmark</w:t>
      </w:r>
    </w:p>
    <w:p w14:paraId="391C0BF1" w14:textId="737F2909" w:rsidR="007B6AF6" w:rsidRDefault="00B40B20" w:rsidP="007B6AF6">
      <w:r>
        <w:br/>
      </w:r>
      <w:r w:rsidR="007B6AF6">
        <w:t>Nedenfor er vist to befolkningspyramider for Danmark i hhv. 1950 og 2020.</w:t>
      </w:r>
    </w:p>
    <w:p w14:paraId="002EFD6B" w14:textId="15532701" w:rsidR="007B6AF6" w:rsidRDefault="00B40B20" w:rsidP="00B40B20">
      <w:pPr>
        <w:pStyle w:val="Listeafsnit"/>
        <w:numPr>
          <w:ilvl w:val="0"/>
          <w:numId w:val="1"/>
        </w:numPr>
      </w:pPr>
      <w:r w:rsidRPr="008A0026">
        <w:rPr>
          <w:u w:val="single"/>
        </w:rPr>
        <w:t>Beskriv</w:t>
      </w:r>
      <w:r>
        <w:t xml:space="preserve"> kort hvilke ændringer i befolkningens aldersstruktur du kan aflæse ud fra de to figurer? </w:t>
      </w:r>
      <w:r w:rsidR="008A0026">
        <w:br/>
      </w:r>
    </w:p>
    <w:p w14:paraId="36EEC6E6" w14:textId="5E242131" w:rsidR="00B40B20" w:rsidRDefault="008A0026" w:rsidP="00B40B20">
      <w:pPr>
        <w:pStyle w:val="Listeafsnit"/>
        <w:numPr>
          <w:ilvl w:val="0"/>
          <w:numId w:val="1"/>
        </w:numPr>
      </w:pPr>
      <w:r>
        <w:t xml:space="preserve">Prøv at </w:t>
      </w:r>
      <w:r w:rsidRPr="008A0026">
        <w:rPr>
          <w:u w:val="single"/>
        </w:rPr>
        <w:t>forklare</w:t>
      </w:r>
      <w:r>
        <w:t xml:space="preserve"> denne ændring med henvisning til udviklingen i danskernes fødselsrate i det 20.årh. – se opgave 6 om Danmarks demografiske transition.</w:t>
      </w:r>
      <w:r>
        <w:br/>
      </w:r>
    </w:p>
    <w:p w14:paraId="72270628" w14:textId="7AF897F0" w:rsidR="008A0026" w:rsidRDefault="008A0026" w:rsidP="00B40B20">
      <w:pPr>
        <w:pStyle w:val="Listeafsnit"/>
        <w:numPr>
          <w:ilvl w:val="0"/>
          <w:numId w:val="1"/>
        </w:numPr>
      </w:pPr>
      <w:r>
        <w:t xml:space="preserve">Kan efterkrigstidens </w:t>
      </w:r>
      <w:proofErr w:type="spellStart"/>
      <w:r>
        <w:t>baby-boom</w:t>
      </w:r>
      <w:proofErr w:type="spellEnd"/>
      <w:r>
        <w:t xml:space="preserve"> genfindes i de to figurer?</w:t>
      </w:r>
      <w:r>
        <w:br/>
      </w:r>
    </w:p>
    <w:p w14:paraId="43FB8267" w14:textId="2960E2CE" w:rsidR="008A0026" w:rsidRDefault="008A0026" w:rsidP="00B40B20">
      <w:pPr>
        <w:pStyle w:val="Listeafsnit"/>
        <w:numPr>
          <w:ilvl w:val="0"/>
          <w:numId w:val="1"/>
        </w:numPr>
      </w:pPr>
      <w:r w:rsidRPr="008A0026">
        <w:rPr>
          <w:u w:val="single"/>
        </w:rPr>
        <w:t>Vurder</w:t>
      </w:r>
      <w:r>
        <w:t xml:space="preserve"> hvilke konsekvenser den nuværende aldersstruktur i Danmark </w:t>
      </w:r>
      <w:r w:rsidR="00907308">
        <w:t xml:space="preserve">har </w:t>
      </w:r>
      <w:r>
        <w:t>for det fremtidige fødselstal i Danmark? Inddrag gerne data fra opgave 4 – Fertilitetsbegreber.</w:t>
      </w:r>
      <w:r w:rsidR="00907308">
        <w:br/>
      </w:r>
    </w:p>
    <w:p w14:paraId="371775F2" w14:textId="79F528B5" w:rsidR="008A0026" w:rsidRDefault="00907308" w:rsidP="00B40B20">
      <w:pPr>
        <w:pStyle w:val="Listeafsnit"/>
        <w:numPr>
          <w:ilvl w:val="0"/>
          <w:numId w:val="1"/>
        </w:numPr>
      </w:pPr>
      <w:r>
        <w:t xml:space="preserve">Vurder også hvilke </w:t>
      </w:r>
      <w:r w:rsidRPr="002A0033">
        <w:rPr>
          <w:u w:val="single"/>
        </w:rPr>
        <w:t>samfundsmæssige</w:t>
      </w:r>
      <w:r>
        <w:t xml:space="preserve"> eller </w:t>
      </w:r>
      <w:r w:rsidRPr="002A0033">
        <w:rPr>
          <w:u w:val="single"/>
        </w:rPr>
        <w:t>økonomiske</w:t>
      </w:r>
      <w:r>
        <w:t xml:space="preserve"> konsekvenser denne aldersstruktur har for Danmark? </w:t>
      </w:r>
      <w:r>
        <w:br/>
      </w:r>
    </w:p>
    <w:p w14:paraId="78672515" w14:textId="79C6BB87" w:rsidR="002A0033" w:rsidRDefault="00907308" w:rsidP="007B6AF6">
      <w:pPr>
        <w:pStyle w:val="Listeafsnit"/>
        <w:numPr>
          <w:ilvl w:val="0"/>
          <w:numId w:val="1"/>
        </w:numPr>
      </w:pPr>
      <w:r>
        <w:t xml:space="preserve">Hvilke </w:t>
      </w:r>
      <w:r w:rsidRPr="002A0033">
        <w:rPr>
          <w:u w:val="single"/>
        </w:rPr>
        <w:t>løsninger</w:t>
      </w:r>
      <w:r>
        <w:t xml:space="preserve"> har </w:t>
      </w:r>
      <w:r w:rsidR="002A0033">
        <w:t>man allerede gennemført i forhold hertil?</w:t>
      </w:r>
      <w:r w:rsidR="002A0033">
        <w:br/>
      </w:r>
    </w:p>
    <w:p w14:paraId="75E0CABD" w14:textId="0F4F653E" w:rsidR="007B6AF6" w:rsidRDefault="002A0033" w:rsidP="007B6AF6">
      <w:pPr>
        <w:pStyle w:val="Listeafsnit"/>
        <w:numPr>
          <w:ilvl w:val="0"/>
          <w:numId w:val="1"/>
        </w:numPr>
      </w:pPr>
      <w:r>
        <w:t xml:space="preserve">Kunne du tænke dig </w:t>
      </w:r>
      <w:r w:rsidRPr="002A0033">
        <w:rPr>
          <w:u w:val="single"/>
        </w:rPr>
        <w:t>andre</w:t>
      </w:r>
      <w:r>
        <w:t xml:space="preserve"> løsninger på Danmarks demografiske udfordringer?</w:t>
      </w:r>
    </w:p>
    <w:p w14:paraId="4FF56262" w14:textId="31CF2B86" w:rsidR="007B6AF6" w:rsidRDefault="007B6AF6" w:rsidP="007B6AF6"/>
    <w:p w14:paraId="4475FDDC" w14:textId="51B2A857" w:rsidR="007B6AF6" w:rsidRDefault="008A0026" w:rsidP="007B6AF6">
      <w:r>
        <w:rPr>
          <w:noProof/>
        </w:rPr>
        <w:drawing>
          <wp:anchor distT="0" distB="0" distL="114300" distR="114300" simplePos="0" relativeHeight="251659264" behindDoc="0" locked="0" layoutInCell="1" allowOverlap="1" wp14:anchorId="23757416" wp14:editId="25E22EC0">
            <wp:simplePos x="0" y="0"/>
            <wp:positionH relativeFrom="column">
              <wp:posOffset>3051810</wp:posOffset>
            </wp:positionH>
            <wp:positionV relativeFrom="paragraph">
              <wp:posOffset>288925</wp:posOffset>
            </wp:positionV>
            <wp:extent cx="2773045" cy="2976880"/>
            <wp:effectExtent l="19050" t="19050" r="27305" b="1397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29768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00771" wp14:editId="7AC050EF">
            <wp:simplePos x="0" y="0"/>
            <wp:positionH relativeFrom="column">
              <wp:posOffset>127635</wp:posOffset>
            </wp:positionH>
            <wp:positionV relativeFrom="paragraph">
              <wp:posOffset>288925</wp:posOffset>
            </wp:positionV>
            <wp:extent cx="2814320" cy="2976880"/>
            <wp:effectExtent l="19050" t="19050" r="24130" b="139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9768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025F5B" w14:textId="62FBB92E" w:rsidR="007B6AF6" w:rsidRPr="007B6AF6" w:rsidRDefault="007B6AF6" w:rsidP="007B6AF6"/>
    <w:sectPr w:rsidR="007B6AF6" w:rsidRPr="007B6AF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DA47" w14:textId="77777777" w:rsidR="00E37B8B" w:rsidRDefault="00E37B8B" w:rsidP="007B6AF6">
      <w:pPr>
        <w:spacing w:after="0" w:line="240" w:lineRule="auto"/>
      </w:pPr>
      <w:r>
        <w:separator/>
      </w:r>
    </w:p>
  </w:endnote>
  <w:endnote w:type="continuationSeparator" w:id="0">
    <w:p w14:paraId="7B8F653E" w14:textId="77777777" w:rsidR="00E37B8B" w:rsidRDefault="00E37B8B" w:rsidP="007B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C46E" w14:textId="77777777" w:rsidR="00E37B8B" w:rsidRDefault="00E37B8B" w:rsidP="007B6AF6">
      <w:pPr>
        <w:spacing w:after="0" w:line="240" w:lineRule="auto"/>
      </w:pPr>
      <w:r>
        <w:separator/>
      </w:r>
    </w:p>
  </w:footnote>
  <w:footnote w:type="continuationSeparator" w:id="0">
    <w:p w14:paraId="523FCB86" w14:textId="77777777" w:rsidR="00E37B8B" w:rsidRDefault="00E37B8B" w:rsidP="007B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CB35" w14:textId="700FFE55" w:rsidR="007B6AF6" w:rsidRPr="007B6AF6" w:rsidRDefault="007B6AF6" w:rsidP="007B6AF6">
    <w:pPr>
      <w:pStyle w:val="Sidehoved"/>
      <w:jc w:val="right"/>
      <w:rPr>
        <w:color w:val="808080" w:themeColor="background1" w:themeShade="80"/>
        <w:sz w:val="28"/>
        <w:szCs w:val="28"/>
      </w:rPr>
    </w:pPr>
    <w:r w:rsidRPr="007B6AF6">
      <w:rPr>
        <w:color w:val="808080" w:themeColor="background1" w:themeShade="80"/>
        <w:sz w:val="28"/>
        <w:szCs w:val="28"/>
      </w:rPr>
      <w:t>Demografi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A8E"/>
    <w:multiLevelType w:val="hybridMultilevel"/>
    <w:tmpl w:val="4ECC7C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F6"/>
    <w:rsid w:val="00120D52"/>
    <w:rsid w:val="002A0033"/>
    <w:rsid w:val="004333B1"/>
    <w:rsid w:val="00433BA2"/>
    <w:rsid w:val="004F3BDD"/>
    <w:rsid w:val="005A3818"/>
    <w:rsid w:val="005D3E04"/>
    <w:rsid w:val="00677766"/>
    <w:rsid w:val="006C6CA0"/>
    <w:rsid w:val="007B6AF6"/>
    <w:rsid w:val="008A0026"/>
    <w:rsid w:val="008E6AB7"/>
    <w:rsid w:val="00907308"/>
    <w:rsid w:val="00975328"/>
    <w:rsid w:val="00AF67B1"/>
    <w:rsid w:val="00B40B20"/>
    <w:rsid w:val="00B66A08"/>
    <w:rsid w:val="00CC4CA5"/>
    <w:rsid w:val="00CC7D7C"/>
    <w:rsid w:val="00D22048"/>
    <w:rsid w:val="00DA70D6"/>
    <w:rsid w:val="00E37B8B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70F2"/>
  <w15:chartTrackingRefBased/>
  <w15:docId w15:val="{30BB0CE4-15FB-406A-B007-1961E89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B6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6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B6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AF6"/>
  </w:style>
  <w:style w:type="paragraph" w:styleId="Sidefod">
    <w:name w:val="footer"/>
    <w:basedOn w:val="Normal"/>
    <w:link w:val="SidefodTegn"/>
    <w:uiPriority w:val="99"/>
    <w:unhideWhenUsed/>
    <w:rsid w:val="007B6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AF6"/>
  </w:style>
  <w:style w:type="paragraph" w:styleId="Listeafsnit">
    <w:name w:val="List Paragraph"/>
    <w:basedOn w:val="Normal"/>
    <w:uiPriority w:val="34"/>
    <w:qFormat/>
    <w:rsid w:val="00B4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2022-01-25T05:38:00Z</dcterms:created>
  <dcterms:modified xsi:type="dcterms:W3CDTF">2022-01-25T06:01:00Z</dcterms:modified>
</cp:coreProperties>
</file>