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ACACF" w14:textId="61B764F9" w:rsidR="000D0BF4" w:rsidRDefault="000D0BF4" w:rsidP="000D0BF4">
      <w:pPr>
        <w:pStyle w:val="Titel"/>
        <w:jc w:val="center"/>
      </w:pPr>
      <w:r>
        <w:t>Hydrologi – spørgsmål til teksten</w:t>
      </w:r>
    </w:p>
    <w:p w14:paraId="2A0E27E2" w14:textId="77777777" w:rsidR="000D0BF4" w:rsidRDefault="000D0BF4" w:rsidP="000D0BF4"/>
    <w:p w14:paraId="4C70133B" w14:textId="77777777" w:rsidR="000D0BF4" w:rsidRDefault="000D0BF4" w:rsidP="000D0BF4">
      <w:r>
        <w:t xml:space="preserve">Tekst:  </w:t>
      </w:r>
      <w:hyperlink r:id="rId7" w:history="1">
        <w:r w:rsidRPr="008B45D8">
          <w:rPr>
            <w:rStyle w:val="Hyperlink"/>
          </w:rPr>
          <w:t>http://geografi-noter.dk/upload/filer/tekster/hydrologi-2022.pdf</w:t>
        </w:r>
      </w:hyperlink>
      <w:r>
        <w:t xml:space="preserve"> </w:t>
      </w:r>
    </w:p>
    <w:p w14:paraId="172DDF29" w14:textId="77777777" w:rsidR="000D0BF4" w:rsidRDefault="000D0BF4" w:rsidP="000D0BF4"/>
    <w:p w14:paraId="3DCAF3B8" w14:textId="3418313C" w:rsidR="000D0BF4" w:rsidRDefault="000D0BF4" w:rsidP="000D0BF4">
      <w:pPr>
        <w:pStyle w:val="Listeafsnit"/>
        <w:numPr>
          <w:ilvl w:val="0"/>
          <w:numId w:val="2"/>
        </w:numPr>
      </w:pPr>
      <w:r>
        <w:t xml:space="preserve">Er der mere eller mindre vand på jorden i dag end da dinosaurerne levede for 70 mio. år siden? </w:t>
      </w:r>
      <w:r w:rsidR="001F7697">
        <w:br/>
      </w:r>
    </w:p>
    <w:p w14:paraId="5ECB0410" w14:textId="1F25AD54" w:rsidR="000D0BF4" w:rsidRDefault="000D0BF4" w:rsidP="000D0BF4">
      <w:pPr>
        <w:pStyle w:val="Listeafsnit"/>
        <w:numPr>
          <w:ilvl w:val="0"/>
          <w:numId w:val="2"/>
        </w:numPr>
      </w:pPr>
      <w:r>
        <w:t xml:space="preserve">Hvor stor er den del (i %) af jordens vandressourcer som vi mennesker kan anvende? </w:t>
      </w:r>
      <w:r w:rsidR="001F7697">
        <w:br/>
      </w:r>
    </w:p>
    <w:p w14:paraId="49A32EC7" w14:textId="037743E4" w:rsidR="000D0BF4" w:rsidRDefault="000D0BF4" w:rsidP="000D0BF4">
      <w:pPr>
        <w:pStyle w:val="Listeafsnit"/>
        <w:numPr>
          <w:ilvl w:val="0"/>
          <w:numId w:val="2"/>
        </w:numPr>
      </w:pPr>
      <w:r>
        <w:t>Hvorfor er verdens vandforbrug steget voldsomt siden 1960?</w:t>
      </w:r>
      <w:r w:rsidR="001F7697">
        <w:br/>
      </w:r>
    </w:p>
    <w:p w14:paraId="52B046EC" w14:textId="1174232D" w:rsidR="000D0BF4" w:rsidRDefault="000D0BF4" w:rsidP="000D0BF4">
      <w:pPr>
        <w:pStyle w:val="Listeafsnit"/>
        <w:numPr>
          <w:ilvl w:val="0"/>
          <w:numId w:val="2"/>
        </w:numPr>
      </w:pPr>
      <w:r>
        <w:t xml:space="preserve">Hvorfra får de fleste mennesker i verden deres drikkevand? </w:t>
      </w:r>
      <w:r w:rsidR="001F7697">
        <w:br/>
      </w:r>
    </w:p>
    <w:p w14:paraId="3319C4D4" w14:textId="2F76224E" w:rsidR="000D0BF4" w:rsidRDefault="000D0BF4" w:rsidP="000D0BF4">
      <w:pPr>
        <w:pStyle w:val="Listeafsnit"/>
        <w:numPr>
          <w:ilvl w:val="0"/>
          <w:numId w:val="2"/>
        </w:numPr>
      </w:pPr>
      <w:r>
        <w:t>Hvilken proces er det som skaffer os ferskvand?</w:t>
      </w:r>
      <w:r w:rsidR="001F7697">
        <w:br/>
      </w:r>
    </w:p>
    <w:p w14:paraId="40DEFCD1" w14:textId="620EE393" w:rsidR="009044E5" w:rsidRDefault="000D0BF4" w:rsidP="000D0BF4">
      <w:pPr>
        <w:pStyle w:val="Listeafsnit"/>
        <w:numPr>
          <w:ilvl w:val="0"/>
          <w:numId w:val="2"/>
        </w:numPr>
      </w:pPr>
      <w:r>
        <w:t xml:space="preserve">Hvilke tilstandsformer </w:t>
      </w:r>
      <w:r w:rsidR="009044E5">
        <w:t xml:space="preserve">har vand? </w:t>
      </w:r>
      <w:r w:rsidR="001F7697">
        <w:br/>
      </w:r>
    </w:p>
    <w:p w14:paraId="5EA9A5BA" w14:textId="703D650D" w:rsidR="000D0BF4" w:rsidRDefault="009044E5" w:rsidP="000D0BF4">
      <w:pPr>
        <w:pStyle w:val="Listeafsnit"/>
        <w:numPr>
          <w:ilvl w:val="0"/>
          <w:numId w:val="2"/>
        </w:numPr>
      </w:pPr>
      <w:r>
        <w:t>Hvilke processer får vandet til at skifte tilstandsform?</w:t>
      </w:r>
      <w:r w:rsidR="000D0BF4">
        <w:t xml:space="preserve"> </w:t>
      </w:r>
      <w:r w:rsidR="001F7697">
        <w:br/>
      </w:r>
    </w:p>
    <w:p w14:paraId="69B4F452" w14:textId="5E220C1D" w:rsidR="009044E5" w:rsidRPr="00D4194F" w:rsidRDefault="009044E5" w:rsidP="000D0BF4">
      <w:pPr>
        <w:pStyle w:val="Listeafsnit"/>
        <w:numPr>
          <w:ilvl w:val="0"/>
          <w:numId w:val="2"/>
        </w:numPr>
        <w:rPr>
          <w:b/>
          <w:bCs/>
          <w:sz w:val="28"/>
          <w:szCs w:val="28"/>
        </w:rPr>
      </w:pPr>
      <w:r w:rsidRPr="009044E5">
        <w:rPr>
          <w:b/>
          <w:bCs/>
        </w:rPr>
        <w:t xml:space="preserve">Indsæt talværdier fra tabel 1 på de enkelte pile i figur 1 </w:t>
      </w:r>
      <w:r w:rsidR="005A0E10">
        <w:rPr>
          <w:b/>
          <w:bCs/>
        </w:rPr>
        <w:br/>
      </w:r>
      <w:r>
        <w:rPr>
          <w:b/>
          <w:bCs/>
        </w:rPr>
        <w:br/>
      </w:r>
      <w:r w:rsidR="005A0E10" w:rsidRPr="00D4194F">
        <w:rPr>
          <w:b/>
          <w:bCs/>
          <w:sz w:val="28"/>
          <w:szCs w:val="28"/>
        </w:rPr>
        <w:t>Vandbalance s. 3</w:t>
      </w:r>
    </w:p>
    <w:p w14:paraId="26637875" w14:textId="7E5A9E14" w:rsidR="005A0E10" w:rsidRDefault="005A0E10" w:rsidP="000D0BF4">
      <w:pPr>
        <w:pStyle w:val="Listeafsnit"/>
        <w:numPr>
          <w:ilvl w:val="0"/>
          <w:numId w:val="2"/>
        </w:numPr>
      </w:pPr>
      <w:r>
        <w:t xml:space="preserve">Hvad er forskellen på aktuel og potentiel fordampning? </w:t>
      </w:r>
      <w:r w:rsidR="001F7697">
        <w:br/>
      </w:r>
    </w:p>
    <w:p w14:paraId="46D8947F" w14:textId="756F56EE" w:rsidR="009044E5" w:rsidRDefault="009044E5" w:rsidP="000D0BF4">
      <w:pPr>
        <w:pStyle w:val="Listeafsnit"/>
        <w:numPr>
          <w:ilvl w:val="0"/>
          <w:numId w:val="2"/>
        </w:numPr>
      </w:pPr>
      <w:r>
        <w:t>Hvad menes der med nettonedbøren og hvordan beregnes den?</w:t>
      </w:r>
      <w:r w:rsidR="001F7697">
        <w:br/>
      </w:r>
    </w:p>
    <w:p w14:paraId="400A912A" w14:textId="7C139D4E" w:rsidR="009044E5" w:rsidRDefault="009044E5" w:rsidP="000D0BF4">
      <w:pPr>
        <w:pStyle w:val="Listeafsnit"/>
        <w:numPr>
          <w:ilvl w:val="0"/>
          <w:numId w:val="2"/>
        </w:numPr>
      </w:pPr>
      <w:r>
        <w:t xml:space="preserve">Hvilke led </w:t>
      </w:r>
      <w:r w:rsidR="007B41C8">
        <w:t xml:space="preserve">(N, F, Au, </w:t>
      </w:r>
      <w:proofErr w:type="spellStart"/>
      <w:r w:rsidR="007B41C8">
        <w:t>Ao</w:t>
      </w:r>
      <w:proofErr w:type="spellEnd"/>
      <w:r w:rsidR="007B41C8">
        <w:t xml:space="preserve">, R) </w:t>
      </w:r>
      <w:r>
        <w:t xml:space="preserve">i vandbalanceligningen er det som giver os vores drikkevand? </w:t>
      </w:r>
      <w:r w:rsidR="001F7697">
        <w:br/>
      </w:r>
    </w:p>
    <w:p w14:paraId="24099E30" w14:textId="43637140" w:rsidR="009044E5" w:rsidRDefault="009044E5" w:rsidP="000D0BF4">
      <w:pPr>
        <w:pStyle w:val="Listeafsnit"/>
        <w:numPr>
          <w:ilvl w:val="0"/>
          <w:numId w:val="2"/>
        </w:numPr>
      </w:pPr>
      <w:r>
        <w:t>Hvordan beregner man et fugtighedsindeks?</w:t>
      </w:r>
      <w:r w:rsidR="001F7697">
        <w:br/>
      </w:r>
    </w:p>
    <w:p w14:paraId="05EC48CA" w14:textId="58FC795E" w:rsidR="009044E5" w:rsidRDefault="009044E5" w:rsidP="000D0BF4">
      <w:pPr>
        <w:pStyle w:val="Listeafsnit"/>
        <w:numPr>
          <w:ilvl w:val="0"/>
          <w:numId w:val="2"/>
        </w:numPr>
      </w:pPr>
      <w:r>
        <w:t xml:space="preserve">Har Danmark nedbørsoverskud eller </w:t>
      </w:r>
      <w:r w:rsidR="005A0E10">
        <w:t>-</w:t>
      </w:r>
      <w:proofErr w:type="gramStart"/>
      <w:r>
        <w:t>underskud  -</w:t>
      </w:r>
      <w:proofErr w:type="gramEnd"/>
      <w:r>
        <w:t xml:space="preserve"> angiv svaret i mm !</w:t>
      </w:r>
      <w:r w:rsidR="001F7697">
        <w:br/>
      </w:r>
    </w:p>
    <w:p w14:paraId="5F116769" w14:textId="68C8F22C" w:rsidR="009044E5" w:rsidRDefault="009044E5" w:rsidP="000D0BF4">
      <w:pPr>
        <w:pStyle w:val="Listeafsnit"/>
        <w:numPr>
          <w:ilvl w:val="0"/>
          <w:numId w:val="2"/>
        </w:numPr>
      </w:pPr>
      <w:r>
        <w:t>I hvilke måneder af året har vi nedbørsoverskud i Danmark?</w:t>
      </w:r>
      <w:r w:rsidR="005A0E10">
        <w:t xml:space="preserve">  Se figur 2 </w:t>
      </w:r>
      <w:r w:rsidR="001F7697">
        <w:br/>
      </w:r>
    </w:p>
    <w:p w14:paraId="6A43262C" w14:textId="391CD228" w:rsidR="009044E5" w:rsidRPr="005A0E10" w:rsidRDefault="009044E5" w:rsidP="000D0BF4">
      <w:pPr>
        <w:pStyle w:val="Listeafsnit"/>
        <w:numPr>
          <w:ilvl w:val="0"/>
          <w:numId w:val="2"/>
        </w:numPr>
        <w:rPr>
          <w:b/>
          <w:bCs/>
        </w:rPr>
      </w:pPr>
      <w:r>
        <w:t>Hvor</w:t>
      </w:r>
      <w:r w:rsidR="005A0E10">
        <w:t>fra får planterne vand om sommeren når der faktisk er nedbørsunderskud?</w:t>
      </w:r>
      <w:r>
        <w:t xml:space="preserve"> </w:t>
      </w:r>
      <w:r w:rsidR="005A0E10">
        <w:br/>
      </w:r>
      <w:r w:rsidR="005A0E10">
        <w:br/>
      </w:r>
      <w:r w:rsidR="005A0E10" w:rsidRPr="005A0E10">
        <w:rPr>
          <w:b/>
          <w:bCs/>
        </w:rPr>
        <w:t>Afstrømning</w:t>
      </w:r>
      <w:r w:rsidR="005A0E10">
        <w:rPr>
          <w:b/>
          <w:bCs/>
        </w:rPr>
        <w:t xml:space="preserve"> s. 5</w:t>
      </w:r>
    </w:p>
    <w:p w14:paraId="5E1AEE49" w14:textId="537C450E" w:rsidR="005A0E10" w:rsidRDefault="00055220" w:rsidP="000D0BF4">
      <w:pPr>
        <w:pStyle w:val="Listeafsnit"/>
        <w:numPr>
          <w:ilvl w:val="0"/>
          <w:numId w:val="2"/>
        </w:numPr>
      </w:pPr>
      <w:r>
        <w:t>Hvilken form for afstrømning er mest almindeligt i</w:t>
      </w:r>
      <w:r w:rsidR="001F7697">
        <w:t>:</w:t>
      </w:r>
      <w:r>
        <w:t xml:space="preserve"> </w:t>
      </w:r>
    </w:p>
    <w:p w14:paraId="54D9F876" w14:textId="406D8DA8" w:rsidR="00055220" w:rsidRDefault="00055220" w:rsidP="00055220">
      <w:pPr>
        <w:pStyle w:val="Listeafsnit"/>
        <w:numPr>
          <w:ilvl w:val="1"/>
          <w:numId w:val="2"/>
        </w:numPr>
      </w:pPr>
      <w:r>
        <w:t xml:space="preserve">Et fladt </w:t>
      </w:r>
      <w:proofErr w:type="gramStart"/>
      <w:r>
        <w:t xml:space="preserve">terræn </w:t>
      </w:r>
      <w:r w:rsidR="001F7697">
        <w:t xml:space="preserve"> …</w:t>
      </w:r>
      <w:proofErr w:type="gramEnd"/>
    </w:p>
    <w:p w14:paraId="61D41905" w14:textId="7FFF78D1" w:rsidR="00055220" w:rsidRDefault="00055220" w:rsidP="00055220">
      <w:pPr>
        <w:pStyle w:val="Listeafsnit"/>
        <w:numPr>
          <w:ilvl w:val="1"/>
          <w:numId w:val="2"/>
        </w:numPr>
      </w:pPr>
      <w:r>
        <w:t>Bakket / bjergrigt terræn</w:t>
      </w:r>
      <w:r w:rsidR="001F7697">
        <w:t xml:space="preserve"> …</w:t>
      </w:r>
      <w:r w:rsidR="001F7697">
        <w:br/>
      </w:r>
    </w:p>
    <w:p w14:paraId="1CA5189F" w14:textId="3D6BB22C" w:rsidR="001F7697" w:rsidRDefault="001F7697" w:rsidP="001F7697">
      <w:pPr>
        <w:pStyle w:val="Listeafsnit"/>
        <w:numPr>
          <w:ilvl w:val="0"/>
          <w:numId w:val="2"/>
        </w:numPr>
      </w:pPr>
      <w:r>
        <w:t>Hvilke problemer er knyttet til den overfladisk afstrømning i bjergrige områder?</w:t>
      </w:r>
      <w:r w:rsidR="001970AA">
        <w:br/>
      </w:r>
    </w:p>
    <w:p w14:paraId="5E139B2E" w14:textId="41974DCA" w:rsidR="000D0BF4" w:rsidRDefault="001F7697" w:rsidP="000D0BF4">
      <w:pPr>
        <w:pStyle w:val="Listeafsnit"/>
        <w:numPr>
          <w:ilvl w:val="0"/>
          <w:numId w:val="2"/>
        </w:numPr>
      </w:pPr>
      <w:r>
        <w:lastRenderedPageBreak/>
        <w:t>Hvad benyttes verdens floder ofte til?</w:t>
      </w:r>
    </w:p>
    <w:p w14:paraId="649025EF" w14:textId="70691C0D" w:rsidR="00193603" w:rsidRDefault="00193603" w:rsidP="00193603">
      <w:pPr>
        <w:ind w:firstLine="360"/>
        <w:rPr>
          <w:b/>
          <w:bCs/>
          <w:sz w:val="28"/>
          <w:szCs w:val="28"/>
        </w:rPr>
      </w:pPr>
      <w:r w:rsidRPr="00193603">
        <w:rPr>
          <w:b/>
          <w:bCs/>
          <w:sz w:val="28"/>
          <w:szCs w:val="28"/>
        </w:rPr>
        <w:t>Jordbunden og den underjordiske afstrømning – Au s. 5</w:t>
      </w:r>
    </w:p>
    <w:p w14:paraId="7456DADC" w14:textId="43172CF9" w:rsidR="002B053B" w:rsidRDefault="00193603" w:rsidP="00193603">
      <w:pPr>
        <w:pStyle w:val="Listeafsnit"/>
        <w:numPr>
          <w:ilvl w:val="0"/>
          <w:numId w:val="2"/>
        </w:numPr>
      </w:pPr>
      <w:r w:rsidRPr="00193603">
        <w:t>Vil den underjordiske afstrømning (Au) være størst i et bakket / bjergrigt eller fladt landskab?</w:t>
      </w:r>
      <w:r w:rsidR="002B053B">
        <w:br/>
      </w:r>
    </w:p>
    <w:p w14:paraId="0B6611AB" w14:textId="1F8E860E" w:rsidR="00193603" w:rsidRDefault="00193603" w:rsidP="00193603">
      <w:pPr>
        <w:pStyle w:val="Listeafsnit"/>
        <w:numPr>
          <w:ilvl w:val="0"/>
          <w:numId w:val="2"/>
        </w:numPr>
      </w:pPr>
      <w:r w:rsidRPr="00193603">
        <w:t xml:space="preserve"> </w:t>
      </w:r>
      <w:r w:rsidR="002B053B">
        <w:t>Hvilke typer af jordbund kan man (lidt forenklet) skelne mellem i Danmark?</w:t>
      </w:r>
      <w:r w:rsidR="002B053B">
        <w:br/>
      </w:r>
    </w:p>
    <w:p w14:paraId="6AB9B479" w14:textId="29CA07F8" w:rsidR="002B053B" w:rsidRDefault="002B053B" w:rsidP="002B053B">
      <w:pPr>
        <w:pStyle w:val="Listeafsnit"/>
        <w:numPr>
          <w:ilvl w:val="0"/>
          <w:numId w:val="2"/>
        </w:numPr>
      </w:pPr>
      <w:r>
        <w:t xml:space="preserve">Prøv nu at </w:t>
      </w:r>
      <w:r w:rsidRPr="008B7363">
        <w:rPr>
          <w:b/>
          <w:bCs/>
        </w:rPr>
        <w:t xml:space="preserve">udfylde </w:t>
      </w:r>
      <w:r w:rsidR="008B7363" w:rsidRPr="008B7363">
        <w:rPr>
          <w:b/>
          <w:bCs/>
        </w:rPr>
        <w:t>tabellen herunder</w:t>
      </w:r>
      <w:r>
        <w:t xml:space="preserve"> så du får tjek på forskellen på de to jordbundstyper, og nok så vigtigt: at du kan forstå og anvende </w:t>
      </w:r>
      <w:r w:rsidRPr="008B7363">
        <w:rPr>
          <w:b/>
          <w:bCs/>
          <w:highlight w:val="yellow"/>
        </w:rPr>
        <w:t>de faglige begreber</w:t>
      </w:r>
      <w:r>
        <w:t>!</w:t>
      </w:r>
      <w:r w:rsidR="008B7363">
        <w:t xml:space="preserve"> </w:t>
      </w:r>
      <w:r w:rsidR="008B7363">
        <w:br/>
        <w:t>Svarmulighederne er angivet – du skal blot anføre stor eller lille osv. For henholdsvis sandjorden og lerjorden. Det sidste spørgsmål om arealanvendelsen (dyr / afgrøder) står ikke i teksten – men prøv selv at gætte…</w:t>
      </w:r>
    </w:p>
    <w:p w14:paraId="4257F026" w14:textId="42A4C2FD" w:rsidR="002B053B" w:rsidRDefault="002B053B" w:rsidP="002B053B">
      <w:pPr>
        <w:pStyle w:val="Listeafsnit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034"/>
        <w:gridCol w:w="2833"/>
        <w:gridCol w:w="2761"/>
      </w:tblGrid>
      <w:tr w:rsidR="002B053B" w14:paraId="2FF675AA" w14:textId="77777777" w:rsidTr="00A430A0">
        <w:tc>
          <w:tcPr>
            <w:tcW w:w="5382" w:type="dxa"/>
          </w:tcPr>
          <w:p w14:paraId="37C43BB6" w14:textId="77777777" w:rsidR="002B053B" w:rsidRPr="00D57478" w:rsidRDefault="002B053B" w:rsidP="00A430A0">
            <w:pPr>
              <w:pStyle w:val="Titel"/>
              <w:jc w:val="center"/>
              <w:rPr>
                <w:sz w:val="40"/>
                <w:szCs w:val="40"/>
              </w:rPr>
            </w:pPr>
          </w:p>
        </w:tc>
        <w:tc>
          <w:tcPr>
            <w:tcW w:w="3969" w:type="dxa"/>
          </w:tcPr>
          <w:p w14:paraId="7E3381B1" w14:textId="77777777" w:rsidR="002B053B" w:rsidRPr="00D57478" w:rsidRDefault="002B053B" w:rsidP="00A430A0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Sandjord</w:t>
            </w:r>
          </w:p>
        </w:tc>
        <w:tc>
          <w:tcPr>
            <w:tcW w:w="4075" w:type="dxa"/>
          </w:tcPr>
          <w:p w14:paraId="19035592" w14:textId="77777777" w:rsidR="002B053B" w:rsidRPr="00D57478" w:rsidRDefault="002B053B" w:rsidP="00A430A0">
            <w:pPr>
              <w:pStyle w:val="Titel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Lerjord</w:t>
            </w:r>
          </w:p>
        </w:tc>
      </w:tr>
      <w:tr w:rsidR="002B053B" w14:paraId="51940A33" w14:textId="77777777" w:rsidTr="00A430A0">
        <w:tc>
          <w:tcPr>
            <w:tcW w:w="5382" w:type="dxa"/>
          </w:tcPr>
          <w:p w14:paraId="1D0CDA5E" w14:textId="73A7233E" w:rsidR="002B053B" w:rsidRPr="00D57478" w:rsidRDefault="002B053B" w:rsidP="00A430A0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Mest udredt i </w:t>
            </w:r>
            <w:proofErr w:type="gramStart"/>
            <w:r>
              <w:rPr>
                <w:b/>
                <w:bCs/>
                <w:sz w:val="32"/>
                <w:szCs w:val="32"/>
              </w:rPr>
              <w:t>vestlige  eller</w:t>
            </w:r>
            <w:proofErr w:type="gramEnd"/>
            <w:r>
              <w:rPr>
                <w:b/>
                <w:bCs/>
                <w:sz w:val="32"/>
                <w:szCs w:val="32"/>
              </w:rPr>
              <w:t xml:space="preserve"> østlige Danmark? </w:t>
            </w:r>
          </w:p>
        </w:tc>
        <w:tc>
          <w:tcPr>
            <w:tcW w:w="3969" w:type="dxa"/>
          </w:tcPr>
          <w:p w14:paraId="1122194D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4314795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12CFD80A" w14:textId="77777777" w:rsidTr="00A430A0">
        <w:tc>
          <w:tcPr>
            <w:tcW w:w="5382" w:type="dxa"/>
          </w:tcPr>
          <w:p w14:paraId="37583606" w14:textId="6DFFE780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Nedbørsmængde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 xml:space="preserve">(mm </w:t>
            </w:r>
            <w:proofErr w:type="spellStart"/>
            <w:proofErr w:type="gramStart"/>
            <w:r>
              <w:rPr>
                <w:sz w:val="32"/>
                <w:szCs w:val="32"/>
              </w:rPr>
              <w:t>pr.år</w:t>
            </w:r>
            <w:proofErr w:type="spellEnd"/>
            <w:proofErr w:type="gramEnd"/>
            <w:r>
              <w:rPr>
                <w:sz w:val="32"/>
                <w:szCs w:val="32"/>
              </w:rPr>
              <w:t xml:space="preserve">) i øst / vest </w:t>
            </w:r>
          </w:p>
        </w:tc>
        <w:tc>
          <w:tcPr>
            <w:tcW w:w="3969" w:type="dxa"/>
          </w:tcPr>
          <w:p w14:paraId="4E1D4272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38AE714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0FDA0E0C" w14:textId="77777777" w:rsidTr="00A430A0">
        <w:tc>
          <w:tcPr>
            <w:tcW w:w="5382" w:type="dxa"/>
          </w:tcPr>
          <w:p w14:paraId="4A9FAF14" w14:textId="677C59EE" w:rsidR="002B053B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Jordpartiklernes størrelse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store eller små?</w:t>
            </w:r>
          </w:p>
        </w:tc>
        <w:tc>
          <w:tcPr>
            <w:tcW w:w="3969" w:type="dxa"/>
          </w:tcPr>
          <w:p w14:paraId="6B0C7BFD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8FD7E10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6057565D" w14:textId="77777777" w:rsidTr="00A430A0">
        <w:tc>
          <w:tcPr>
            <w:tcW w:w="5382" w:type="dxa"/>
          </w:tcPr>
          <w:p w14:paraId="3B599ADB" w14:textId="25706798" w:rsidR="002B053B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Antal hulrum</w:t>
            </w:r>
            <w:r>
              <w:rPr>
                <w:sz w:val="32"/>
                <w:szCs w:val="32"/>
              </w:rPr>
              <w:t xml:space="preserve"> (få / mange ?)</w:t>
            </w:r>
          </w:p>
        </w:tc>
        <w:tc>
          <w:tcPr>
            <w:tcW w:w="3969" w:type="dxa"/>
          </w:tcPr>
          <w:p w14:paraId="77969BBF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7E1E692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33A0C3CF" w14:textId="77777777" w:rsidTr="00A430A0">
        <w:tc>
          <w:tcPr>
            <w:tcW w:w="5382" w:type="dxa"/>
          </w:tcPr>
          <w:p w14:paraId="11991A22" w14:textId="166F9BF4" w:rsidR="002B053B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Porøsitet</w:t>
            </w:r>
            <w:r>
              <w:rPr>
                <w:sz w:val="32"/>
                <w:szCs w:val="32"/>
              </w:rPr>
              <w:t xml:space="preserve"> (% hulrumsvolumen) </w:t>
            </w:r>
            <w:r>
              <w:rPr>
                <w:sz w:val="32"/>
                <w:szCs w:val="32"/>
              </w:rPr>
              <w:br/>
              <w:t>stor eller lille?</w:t>
            </w:r>
          </w:p>
        </w:tc>
        <w:tc>
          <w:tcPr>
            <w:tcW w:w="3969" w:type="dxa"/>
          </w:tcPr>
          <w:p w14:paraId="398C56DB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57ECD47E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60F80589" w14:textId="77777777" w:rsidTr="00A430A0">
        <w:tc>
          <w:tcPr>
            <w:tcW w:w="5382" w:type="dxa"/>
          </w:tcPr>
          <w:p w14:paraId="3984B477" w14:textId="54AF2600" w:rsidR="002B053B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Permeabilitet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stor eller lille?</w:t>
            </w:r>
          </w:p>
        </w:tc>
        <w:tc>
          <w:tcPr>
            <w:tcW w:w="3969" w:type="dxa"/>
          </w:tcPr>
          <w:p w14:paraId="330C1206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711C2D05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0003530C" w14:textId="77777777" w:rsidTr="00A430A0">
        <w:tc>
          <w:tcPr>
            <w:tcW w:w="5382" w:type="dxa"/>
          </w:tcPr>
          <w:p w14:paraId="25F94831" w14:textId="31E70A41" w:rsidR="002B053B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>Markkapacitet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br/>
              <w:t>stor eller lille?</w:t>
            </w:r>
          </w:p>
        </w:tc>
        <w:tc>
          <w:tcPr>
            <w:tcW w:w="3969" w:type="dxa"/>
          </w:tcPr>
          <w:p w14:paraId="67533719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7E7595DE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1BB45A3C" w14:textId="77777777" w:rsidTr="00A430A0">
        <w:tc>
          <w:tcPr>
            <w:tcW w:w="5382" w:type="dxa"/>
          </w:tcPr>
          <w:p w14:paraId="1A95AE55" w14:textId="1A329F8A" w:rsidR="002B053B" w:rsidRDefault="002B053B" w:rsidP="00A430A0">
            <w:pPr>
              <w:pStyle w:val="Titel"/>
              <w:rPr>
                <w:sz w:val="32"/>
                <w:szCs w:val="32"/>
              </w:rPr>
            </w:pPr>
            <w:r w:rsidRPr="00D57478">
              <w:rPr>
                <w:b/>
                <w:bCs/>
                <w:sz w:val="32"/>
                <w:szCs w:val="32"/>
              </w:rPr>
              <w:t xml:space="preserve">Afstrømning </w:t>
            </w:r>
            <w:r w:rsidR="00D4194F" w:rsidRPr="00D57478">
              <w:rPr>
                <w:b/>
                <w:bCs/>
                <w:sz w:val="32"/>
                <w:szCs w:val="32"/>
              </w:rPr>
              <w:t>U (</w:t>
            </w:r>
            <w:r>
              <w:rPr>
                <w:b/>
                <w:bCs/>
                <w:sz w:val="32"/>
                <w:szCs w:val="32"/>
              </w:rPr>
              <w:t>Au)</w:t>
            </w:r>
            <w:r w:rsidRPr="00D57478">
              <w:rPr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 xml:space="preserve">stor / </w:t>
            </w:r>
            <w:proofErr w:type="gramStart"/>
            <w:r>
              <w:rPr>
                <w:sz w:val="32"/>
                <w:szCs w:val="32"/>
              </w:rPr>
              <w:t>lille ,</w:t>
            </w:r>
            <w:proofErr w:type="gramEnd"/>
            <w:r>
              <w:rPr>
                <w:sz w:val="32"/>
                <w:szCs w:val="32"/>
              </w:rPr>
              <w:t xml:space="preserve"> langsom /hurtig ?</w:t>
            </w:r>
          </w:p>
        </w:tc>
        <w:tc>
          <w:tcPr>
            <w:tcW w:w="3969" w:type="dxa"/>
          </w:tcPr>
          <w:p w14:paraId="7B4DA47B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6CABF3C9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6E282723" w14:textId="77777777" w:rsidTr="00A430A0">
        <w:tc>
          <w:tcPr>
            <w:tcW w:w="5382" w:type="dxa"/>
          </w:tcPr>
          <w:p w14:paraId="70F67F25" w14:textId="7650DB7E" w:rsidR="002B053B" w:rsidRPr="00D57478" w:rsidRDefault="002B053B" w:rsidP="00A430A0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Udvaskning af næringsstoffer </w:t>
            </w:r>
            <w:r w:rsidRPr="00D57478">
              <w:rPr>
                <w:sz w:val="32"/>
                <w:szCs w:val="32"/>
              </w:rPr>
              <w:t>stor /</w:t>
            </w:r>
            <w:r>
              <w:rPr>
                <w:sz w:val="32"/>
                <w:szCs w:val="32"/>
              </w:rPr>
              <w:t xml:space="preserve"> </w:t>
            </w:r>
            <w:proofErr w:type="gramStart"/>
            <w:r w:rsidRPr="00D57478">
              <w:rPr>
                <w:sz w:val="32"/>
                <w:szCs w:val="32"/>
              </w:rPr>
              <w:t>lille</w:t>
            </w:r>
            <w:r>
              <w:rPr>
                <w:sz w:val="32"/>
                <w:szCs w:val="32"/>
              </w:rPr>
              <w:t xml:space="preserve"> ?</w:t>
            </w:r>
            <w:proofErr w:type="gramEnd"/>
          </w:p>
        </w:tc>
        <w:tc>
          <w:tcPr>
            <w:tcW w:w="3969" w:type="dxa"/>
          </w:tcPr>
          <w:p w14:paraId="3B7895FE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1C1F0C50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11A32340" w14:textId="77777777" w:rsidTr="00A430A0">
        <w:tc>
          <w:tcPr>
            <w:tcW w:w="5382" w:type="dxa"/>
          </w:tcPr>
          <w:p w14:paraId="15724DE6" w14:textId="198DBD95" w:rsidR="002B053B" w:rsidRDefault="002B053B" w:rsidP="00A430A0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Jordens frugtbarhed </w:t>
            </w:r>
            <w:r>
              <w:rPr>
                <w:b/>
                <w:bCs/>
                <w:sz w:val="32"/>
                <w:szCs w:val="32"/>
              </w:rPr>
              <w:br/>
            </w:r>
            <w:r>
              <w:rPr>
                <w:sz w:val="32"/>
                <w:szCs w:val="32"/>
              </w:rPr>
              <w:t>ringe eller god?</w:t>
            </w:r>
          </w:p>
        </w:tc>
        <w:tc>
          <w:tcPr>
            <w:tcW w:w="3969" w:type="dxa"/>
          </w:tcPr>
          <w:p w14:paraId="5D231E7C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27556226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55B08199" w14:textId="77777777" w:rsidTr="00A430A0">
        <w:tc>
          <w:tcPr>
            <w:tcW w:w="5382" w:type="dxa"/>
          </w:tcPr>
          <w:p w14:paraId="3A8C00C1" w14:textId="6E9ADDD1" w:rsidR="002B053B" w:rsidRDefault="002B053B" w:rsidP="00A430A0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Grundvandskvalitet </w:t>
            </w:r>
            <w:r w:rsidR="008B7363">
              <w:rPr>
                <w:b/>
                <w:bCs/>
                <w:sz w:val="32"/>
                <w:szCs w:val="32"/>
              </w:rPr>
              <w:br/>
            </w:r>
            <w:r w:rsidR="008B7363">
              <w:rPr>
                <w:sz w:val="32"/>
                <w:szCs w:val="32"/>
              </w:rPr>
              <w:t xml:space="preserve">ringe </w:t>
            </w:r>
            <w:r w:rsidR="00D4194F">
              <w:rPr>
                <w:sz w:val="32"/>
                <w:szCs w:val="32"/>
              </w:rPr>
              <w:t xml:space="preserve">eller </w:t>
            </w:r>
            <w:r w:rsidR="00D4194F" w:rsidRPr="004D2D8D">
              <w:rPr>
                <w:sz w:val="32"/>
                <w:szCs w:val="32"/>
              </w:rPr>
              <w:t>god</w:t>
            </w:r>
            <w:r w:rsidR="008B7363">
              <w:rPr>
                <w:sz w:val="32"/>
                <w:szCs w:val="32"/>
              </w:rPr>
              <w:t>?</w:t>
            </w:r>
            <w:r w:rsidRPr="004D2D8D">
              <w:rPr>
                <w:sz w:val="32"/>
                <w:szCs w:val="32"/>
              </w:rPr>
              <w:t xml:space="preserve"> </w:t>
            </w:r>
          </w:p>
        </w:tc>
        <w:tc>
          <w:tcPr>
            <w:tcW w:w="3969" w:type="dxa"/>
          </w:tcPr>
          <w:p w14:paraId="2805AFED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7D3AD955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  <w:tr w:rsidR="002B053B" w14:paraId="367AFF9C" w14:textId="77777777" w:rsidTr="00A430A0">
        <w:tc>
          <w:tcPr>
            <w:tcW w:w="5382" w:type="dxa"/>
          </w:tcPr>
          <w:p w14:paraId="6F689DD3" w14:textId="111B259B" w:rsidR="002B053B" w:rsidRDefault="002B053B" w:rsidP="00A430A0">
            <w:pPr>
              <w:pStyle w:val="Titel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 xml:space="preserve">Arealanvendelse </w:t>
            </w:r>
            <w:r w:rsidR="008B7363">
              <w:rPr>
                <w:b/>
                <w:bCs/>
                <w:sz w:val="32"/>
                <w:szCs w:val="32"/>
              </w:rPr>
              <w:br/>
            </w:r>
            <w:r w:rsidR="008B7363">
              <w:rPr>
                <w:sz w:val="32"/>
                <w:szCs w:val="32"/>
              </w:rPr>
              <w:t>primært dyr eller a</w:t>
            </w:r>
            <w:r w:rsidRPr="004D2D8D">
              <w:rPr>
                <w:sz w:val="32"/>
                <w:szCs w:val="32"/>
              </w:rPr>
              <w:t>fgrøder</w:t>
            </w:r>
            <w:r w:rsidR="008B7363">
              <w:rPr>
                <w:sz w:val="32"/>
                <w:szCs w:val="32"/>
              </w:rPr>
              <w:t>?</w:t>
            </w:r>
          </w:p>
        </w:tc>
        <w:tc>
          <w:tcPr>
            <w:tcW w:w="3969" w:type="dxa"/>
          </w:tcPr>
          <w:p w14:paraId="1B7BA04A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  <w:tc>
          <w:tcPr>
            <w:tcW w:w="4075" w:type="dxa"/>
          </w:tcPr>
          <w:p w14:paraId="70C0FB71" w14:textId="77777777" w:rsidR="002B053B" w:rsidRPr="00D57478" w:rsidRDefault="002B053B" w:rsidP="00A430A0">
            <w:pPr>
              <w:pStyle w:val="Titel"/>
              <w:rPr>
                <w:sz w:val="32"/>
                <w:szCs w:val="32"/>
              </w:rPr>
            </w:pPr>
          </w:p>
        </w:tc>
      </w:tr>
    </w:tbl>
    <w:p w14:paraId="45D92DF0" w14:textId="77777777" w:rsidR="002B053B" w:rsidRPr="00193603" w:rsidRDefault="002B053B" w:rsidP="002B053B">
      <w:pPr>
        <w:pStyle w:val="Listeafsnit"/>
      </w:pPr>
    </w:p>
    <w:p w14:paraId="13351CFD" w14:textId="77CCC950" w:rsidR="00193603" w:rsidRDefault="009E4F96" w:rsidP="009E4F96">
      <w:pPr>
        <w:pStyle w:val="Listeafsnit"/>
        <w:numPr>
          <w:ilvl w:val="0"/>
          <w:numId w:val="2"/>
        </w:numPr>
      </w:pPr>
      <w:r>
        <w:t xml:space="preserve">Kan man ud fra tabel </w:t>
      </w:r>
      <w:proofErr w:type="gramStart"/>
      <w:r>
        <w:t>2 ,</w:t>
      </w:r>
      <w:proofErr w:type="gramEnd"/>
      <w:r>
        <w:t xml:space="preserve"> s. 6, beregne eller måske direkte aflæse NETTONEDBØREN for de tre lokaliteter?  </w:t>
      </w:r>
    </w:p>
    <w:p w14:paraId="06540424" w14:textId="5379B009" w:rsidR="009E4F96" w:rsidRDefault="009E4F96" w:rsidP="009E4F96">
      <w:pPr>
        <w:pStyle w:val="Listeafsnit"/>
        <w:numPr>
          <w:ilvl w:val="0"/>
          <w:numId w:val="2"/>
        </w:numPr>
      </w:pPr>
      <w:r>
        <w:t>Hvad er nettonedbøren for henholdsvis:</w:t>
      </w:r>
    </w:p>
    <w:p w14:paraId="7E63274D" w14:textId="20199CBE" w:rsidR="009E4F96" w:rsidRDefault="009E4F96" w:rsidP="009E4F96">
      <w:pPr>
        <w:pStyle w:val="Listeafsnit"/>
        <w:numPr>
          <w:ilvl w:val="1"/>
          <w:numId w:val="2"/>
        </w:numPr>
      </w:pPr>
      <w:r>
        <w:t>Jylland …</w:t>
      </w:r>
    </w:p>
    <w:p w14:paraId="119EF7D3" w14:textId="6C22EBE7" w:rsidR="009E4F96" w:rsidRDefault="009E4F96" w:rsidP="009E4F96">
      <w:pPr>
        <w:pStyle w:val="Listeafsnit"/>
        <w:numPr>
          <w:ilvl w:val="1"/>
          <w:numId w:val="2"/>
        </w:numPr>
      </w:pPr>
      <w:r>
        <w:t>Fyn …</w:t>
      </w:r>
    </w:p>
    <w:p w14:paraId="12C0E479" w14:textId="46D914F8" w:rsidR="009E4F96" w:rsidRDefault="009E4F96" w:rsidP="009E4F96">
      <w:pPr>
        <w:pStyle w:val="Listeafsnit"/>
        <w:numPr>
          <w:ilvl w:val="1"/>
          <w:numId w:val="2"/>
        </w:numPr>
      </w:pPr>
      <w:r>
        <w:t>Sjælland …</w:t>
      </w:r>
    </w:p>
    <w:p w14:paraId="11065067" w14:textId="1DB83E6E" w:rsidR="009E4F96" w:rsidRDefault="009E4F96" w:rsidP="009E4F96">
      <w:pPr>
        <w:pStyle w:val="Listeafsnit"/>
        <w:numPr>
          <w:ilvl w:val="0"/>
          <w:numId w:val="2"/>
        </w:numPr>
      </w:pPr>
      <w:r>
        <w:t>Hvordan defineres grundvandsspejlet?</w:t>
      </w:r>
      <w:r w:rsidR="007E4567">
        <w:br/>
      </w:r>
    </w:p>
    <w:p w14:paraId="6D082E35" w14:textId="76A4720C" w:rsidR="009E4F96" w:rsidRDefault="007E4567" w:rsidP="009E4F96">
      <w:pPr>
        <w:pStyle w:val="Listeafsnit"/>
        <w:numPr>
          <w:ilvl w:val="0"/>
          <w:numId w:val="2"/>
        </w:numPr>
      </w:pPr>
      <w:r>
        <w:t xml:space="preserve">Se </w:t>
      </w:r>
      <w:r w:rsidRPr="007E4567">
        <w:rPr>
          <w:b/>
          <w:bCs/>
        </w:rPr>
        <w:t xml:space="preserve">figur 5 </w:t>
      </w:r>
      <w:r>
        <w:t>– s.6</w:t>
      </w:r>
      <w:r>
        <w:br/>
        <w:t xml:space="preserve"> </w:t>
      </w:r>
      <w:r w:rsidR="009E4F96">
        <w:t xml:space="preserve">Hvilke andre begreber kan man knytte til begreberne </w:t>
      </w:r>
    </w:p>
    <w:p w14:paraId="1F78786B" w14:textId="479D5459" w:rsidR="009E4F96" w:rsidRDefault="009E4F96" w:rsidP="009E4F96">
      <w:pPr>
        <w:pStyle w:val="Listeafsnit"/>
        <w:numPr>
          <w:ilvl w:val="1"/>
          <w:numId w:val="2"/>
        </w:numPr>
      </w:pPr>
      <w:r>
        <w:t>Jordvandszonen</w:t>
      </w:r>
      <w:r w:rsidR="007E4567">
        <w:t xml:space="preserve"> ….</w:t>
      </w:r>
    </w:p>
    <w:p w14:paraId="696D2156" w14:textId="5BC8A662" w:rsidR="007E4567" w:rsidRDefault="007E4567" w:rsidP="009E4F96">
      <w:pPr>
        <w:pStyle w:val="Listeafsnit"/>
        <w:numPr>
          <w:ilvl w:val="1"/>
          <w:numId w:val="2"/>
        </w:numPr>
      </w:pPr>
      <w:r>
        <w:t>G</w:t>
      </w:r>
      <w:r w:rsidR="009E4F96">
        <w:t>rundvandet</w:t>
      </w:r>
      <w:r>
        <w:t xml:space="preserve"> ….</w:t>
      </w:r>
    </w:p>
    <w:p w14:paraId="4422D3B5" w14:textId="5B6BBA5E" w:rsidR="006C6324" w:rsidRDefault="007E4567" w:rsidP="006C6324">
      <w:pPr>
        <w:rPr>
          <w:b/>
          <w:bCs/>
          <w:sz w:val="28"/>
          <w:szCs w:val="28"/>
        </w:rPr>
      </w:pPr>
      <w:r w:rsidRPr="00D4194F">
        <w:rPr>
          <w:b/>
          <w:bCs/>
          <w:sz w:val="28"/>
          <w:szCs w:val="28"/>
        </w:rPr>
        <w:t xml:space="preserve">Danskernes vandforbrug og bæredygtighed, s. 7 </w:t>
      </w:r>
    </w:p>
    <w:p w14:paraId="32270B1E" w14:textId="51990FEE" w:rsidR="007E4567" w:rsidRDefault="006C6324" w:rsidP="006C6324">
      <w:pPr>
        <w:pStyle w:val="Listeafsnit"/>
        <w:numPr>
          <w:ilvl w:val="0"/>
          <w:numId w:val="2"/>
        </w:numPr>
      </w:pPr>
      <w:r>
        <w:t>Hvordan har danskernes vandforbrug udviklet sig fra 1980’erne og til i dag?</w:t>
      </w:r>
      <w:r>
        <w:br/>
      </w:r>
    </w:p>
    <w:p w14:paraId="33575364" w14:textId="36E21ED6" w:rsidR="006C6324" w:rsidRDefault="006C6324" w:rsidP="006C6324">
      <w:pPr>
        <w:pStyle w:val="Listeafsnit"/>
        <w:numPr>
          <w:ilvl w:val="0"/>
          <w:numId w:val="2"/>
        </w:numPr>
      </w:pPr>
      <w:r>
        <w:t>Hvad er baggrunden for ændringen i forbruget?</w:t>
      </w:r>
      <w:r>
        <w:br/>
      </w:r>
    </w:p>
    <w:p w14:paraId="7436781F" w14:textId="05D6407B" w:rsidR="006C6324" w:rsidRDefault="006C6324" w:rsidP="006C6324">
      <w:pPr>
        <w:pStyle w:val="Listeafsnit"/>
        <w:numPr>
          <w:ilvl w:val="0"/>
          <w:numId w:val="2"/>
        </w:numPr>
      </w:pPr>
      <w:r>
        <w:t>Hvad mener man med, at vores forbrug af vand skal være bæredygtigt?</w:t>
      </w:r>
      <w:r w:rsidR="00F475D7">
        <w:br/>
      </w:r>
    </w:p>
    <w:p w14:paraId="58BD474C" w14:textId="5F518B25" w:rsidR="006C6324" w:rsidRDefault="00F475D7" w:rsidP="006C6324">
      <w:pPr>
        <w:pStyle w:val="Listeafsnit"/>
        <w:numPr>
          <w:ilvl w:val="0"/>
          <w:numId w:val="2"/>
        </w:numPr>
      </w:pPr>
      <w:r>
        <w:t xml:space="preserve">Hvad kan du læse ud af </w:t>
      </w:r>
      <w:r w:rsidRPr="00F475D7">
        <w:rPr>
          <w:b/>
          <w:bCs/>
        </w:rPr>
        <w:t>figur 7</w:t>
      </w:r>
      <w:r>
        <w:t xml:space="preserve"> …. Et par spørgsmål til hjælp:</w:t>
      </w:r>
    </w:p>
    <w:p w14:paraId="5653F750" w14:textId="10C1E2A2" w:rsidR="00F475D7" w:rsidRDefault="00F475D7" w:rsidP="00F475D7">
      <w:pPr>
        <w:pStyle w:val="Listeafsnit"/>
        <w:numPr>
          <w:ilvl w:val="1"/>
          <w:numId w:val="2"/>
        </w:numPr>
      </w:pPr>
      <w:r>
        <w:t xml:space="preserve">Hvad tror du der menes med ’den bæredygtige ressource’ </w:t>
      </w:r>
      <w:proofErr w:type="gramStart"/>
      <w:r>
        <w:t>( de</w:t>
      </w:r>
      <w:proofErr w:type="gramEnd"/>
      <w:r>
        <w:t xml:space="preserve"> gule søjler)?</w:t>
      </w:r>
    </w:p>
    <w:p w14:paraId="79201021" w14:textId="370BD1C6" w:rsidR="00F475D7" w:rsidRDefault="00F475D7" w:rsidP="00F475D7">
      <w:pPr>
        <w:pStyle w:val="Listeafsnit"/>
        <w:numPr>
          <w:ilvl w:val="1"/>
          <w:numId w:val="2"/>
        </w:numPr>
      </w:pPr>
      <w:r>
        <w:t xml:space="preserve">Hvor i Danmark er de bæredygtige ressourcer af grundvand størst – og </w:t>
      </w:r>
      <w:proofErr w:type="gramStart"/>
      <w:r>
        <w:t>hvorfor ?</w:t>
      </w:r>
      <w:proofErr w:type="gramEnd"/>
    </w:p>
    <w:p w14:paraId="5B7B67AE" w14:textId="4ED99279" w:rsidR="00F475D7" w:rsidRDefault="00F475D7" w:rsidP="00F475D7">
      <w:pPr>
        <w:pStyle w:val="Listeafsnit"/>
        <w:numPr>
          <w:ilvl w:val="1"/>
          <w:numId w:val="2"/>
        </w:numPr>
      </w:pPr>
      <w:r>
        <w:t>Hvor er forbruget af vand (vandindvinding) størst – og hvorfor?</w:t>
      </w:r>
    </w:p>
    <w:p w14:paraId="0BD4FC22" w14:textId="7FCD2790" w:rsidR="00F475D7" w:rsidRDefault="00F475D7" w:rsidP="00F475D7">
      <w:pPr>
        <w:pStyle w:val="Listeafsnit"/>
        <w:numPr>
          <w:ilvl w:val="1"/>
          <w:numId w:val="2"/>
        </w:numPr>
      </w:pPr>
      <w:r>
        <w:t xml:space="preserve">Hvis vandindvinding &gt; bæredygtig ressource, er vandforbruget så bæredygtigt eller ej? </w:t>
      </w:r>
    </w:p>
    <w:p w14:paraId="2F65176B" w14:textId="1E75FABD" w:rsidR="00CD52EA" w:rsidRDefault="00CD52EA" w:rsidP="00F475D7">
      <w:pPr>
        <w:pStyle w:val="Listeafsnit"/>
        <w:numPr>
          <w:ilvl w:val="1"/>
          <w:numId w:val="2"/>
        </w:numPr>
      </w:pPr>
      <w:r>
        <w:t>Hvordan kan man bruge fladesignaturen på kortet til at afgøre om vandforbruget er bæredygtigt eller ej?</w:t>
      </w:r>
    </w:p>
    <w:p w14:paraId="2F20E28D" w14:textId="52FE794F" w:rsidR="00CD52EA" w:rsidRPr="00CD52EA" w:rsidRDefault="00CD52EA" w:rsidP="00CD52EA">
      <w:pPr>
        <w:rPr>
          <w:b/>
          <w:bCs/>
          <w:sz w:val="28"/>
          <w:szCs w:val="28"/>
        </w:rPr>
      </w:pPr>
      <w:r w:rsidRPr="00CD52EA">
        <w:rPr>
          <w:b/>
          <w:bCs/>
          <w:sz w:val="28"/>
          <w:szCs w:val="28"/>
        </w:rPr>
        <w:t xml:space="preserve">Det globale Vandforbrug, s. 8 </w:t>
      </w:r>
    </w:p>
    <w:p w14:paraId="7C73BBC4" w14:textId="051BE00F" w:rsidR="00CD52EA" w:rsidRDefault="00CD52EA" w:rsidP="00CD52EA">
      <w:pPr>
        <w:pStyle w:val="Listeafsnit"/>
        <w:numPr>
          <w:ilvl w:val="0"/>
          <w:numId w:val="2"/>
        </w:numPr>
      </w:pPr>
      <w:r>
        <w:t xml:space="preserve"> Hvad viser figur 8 om det globale vandforbrug?</w:t>
      </w:r>
      <w:r>
        <w:br/>
      </w:r>
    </w:p>
    <w:p w14:paraId="61C46996" w14:textId="0BC1BED9" w:rsidR="00CD52EA" w:rsidRDefault="00CD52EA" w:rsidP="00CD52EA">
      <w:pPr>
        <w:pStyle w:val="Listeafsnit"/>
        <w:numPr>
          <w:ilvl w:val="0"/>
          <w:numId w:val="2"/>
        </w:numPr>
      </w:pPr>
      <w:r>
        <w:t>Kan du nævne et par grunde til at vandforbruget er så forskelligt fra land til land?</w:t>
      </w:r>
      <w:r w:rsidR="00952C2A">
        <w:br/>
      </w:r>
    </w:p>
    <w:p w14:paraId="6A4AD076" w14:textId="3906B526" w:rsidR="00CD52EA" w:rsidRDefault="00952C2A" w:rsidP="00CD52EA">
      <w:pPr>
        <w:pStyle w:val="Listeafsnit"/>
        <w:numPr>
          <w:ilvl w:val="0"/>
          <w:numId w:val="2"/>
        </w:numPr>
      </w:pPr>
      <w:r>
        <w:t>Hvad bruges størstedelen af vores vand til – ifølge figur 9?</w:t>
      </w:r>
      <w:r>
        <w:br/>
      </w:r>
    </w:p>
    <w:p w14:paraId="5BCF413D" w14:textId="27483413" w:rsidR="00952C2A" w:rsidRDefault="00952C2A" w:rsidP="00CD52EA">
      <w:pPr>
        <w:pStyle w:val="Listeafsnit"/>
        <w:numPr>
          <w:ilvl w:val="0"/>
          <w:numId w:val="2"/>
        </w:numPr>
      </w:pPr>
      <w:r>
        <w:t xml:space="preserve">Hvem bruger mest vand i landbruget – de rige eller de fattige lande? </w:t>
      </w:r>
      <w:r>
        <w:br/>
        <w:t>Kan du selv tænke dig nogle grunde til at det er sådan…. ?</w:t>
      </w:r>
      <w:r>
        <w:br/>
      </w:r>
    </w:p>
    <w:p w14:paraId="632A05F1" w14:textId="2AAC1902" w:rsidR="00952C2A" w:rsidRDefault="00952C2A" w:rsidP="00CD52EA">
      <w:pPr>
        <w:pStyle w:val="Listeafsnit"/>
        <w:numPr>
          <w:ilvl w:val="0"/>
          <w:numId w:val="2"/>
        </w:numPr>
      </w:pPr>
      <w:r>
        <w:t>Hvilke verdensdele har de mindste grundvandsressourcer ifølge tabel 3?</w:t>
      </w:r>
    </w:p>
    <w:p w14:paraId="5B3050E6" w14:textId="4C957399" w:rsidR="009E4F96" w:rsidRDefault="007E4567" w:rsidP="00952C2A">
      <w:pPr>
        <w:ind w:left="3912"/>
      </w:pPr>
      <w:r>
        <w:br/>
      </w:r>
      <w:r w:rsidR="00952C2A">
        <w:t>- 0 -</w:t>
      </w:r>
    </w:p>
    <w:sectPr w:rsidR="009E4F96" w:rsidSect="005D195B"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54C4AB" w14:textId="77777777" w:rsidR="00B200C4" w:rsidRDefault="00B200C4" w:rsidP="004D2D8D">
      <w:pPr>
        <w:spacing w:after="0" w:line="240" w:lineRule="auto"/>
      </w:pPr>
      <w:r>
        <w:separator/>
      </w:r>
    </w:p>
  </w:endnote>
  <w:endnote w:type="continuationSeparator" w:id="0">
    <w:p w14:paraId="359D30F7" w14:textId="77777777" w:rsidR="00B200C4" w:rsidRDefault="00B200C4" w:rsidP="004D2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B964D" w14:textId="639E69FE" w:rsidR="004D2D8D" w:rsidRDefault="004D2D8D">
    <w:pPr>
      <w:pStyle w:val="Sidefod"/>
    </w:pPr>
    <w:r>
      <w:ptab w:relativeTo="margin" w:alignment="center" w:leader="none"/>
    </w:r>
    <w:r>
      <w:ptab w:relativeTo="margin" w:alignment="right" w:leader="none"/>
    </w: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af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7EC2A" w14:textId="77777777" w:rsidR="00B200C4" w:rsidRDefault="00B200C4" w:rsidP="004D2D8D">
      <w:pPr>
        <w:spacing w:after="0" w:line="240" w:lineRule="auto"/>
      </w:pPr>
      <w:r>
        <w:separator/>
      </w:r>
    </w:p>
  </w:footnote>
  <w:footnote w:type="continuationSeparator" w:id="0">
    <w:p w14:paraId="581908AB" w14:textId="77777777" w:rsidR="00B200C4" w:rsidRDefault="00B200C4" w:rsidP="004D2D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0FA7"/>
    <w:multiLevelType w:val="hybridMultilevel"/>
    <w:tmpl w:val="57DC1D72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5D129D"/>
    <w:multiLevelType w:val="hybridMultilevel"/>
    <w:tmpl w:val="A22287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CF5D7E"/>
    <w:multiLevelType w:val="hybridMultilevel"/>
    <w:tmpl w:val="F1747DC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A6EB1"/>
    <w:multiLevelType w:val="hybridMultilevel"/>
    <w:tmpl w:val="C3BA341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6446E"/>
    <w:multiLevelType w:val="hybridMultilevel"/>
    <w:tmpl w:val="DEEA4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E7817"/>
    <w:multiLevelType w:val="hybridMultilevel"/>
    <w:tmpl w:val="A0F0C4A6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F51991"/>
    <w:multiLevelType w:val="hybridMultilevel"/>
    <w:tmpl w:val="E60C0F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402231"/>
    <w:multiLevelType w:val="hybridMultilevel"/>
    <w:tmpl w:val="EFE4A0E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C24E1A"/>
    <w:multiLevelType w:val="hybridMultilevel"/>
    <w:tmpl w:val="F75295DA"/>
    <w:lvl w:ilvl="0" w:tplc="0406000F">
      <w:start w:val="1"/>
      <w:numFmt w:val="decimal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3604154">
    <w:abstractNumId w:val="4"/>
  </w:num>
  <w:num w:numId="2" w16cid:durableId="1209802571">
    <w:abstractNumId w:val="3"/>
  </w:num>
  <w:num w:numId="3" w16cid:durableId="440346240">
    <w:abstractNumId w:val="5"/>
  </w:num>
  <w:num w:numId="4" w16cid:durableId="360134849">
    <w:abstractNumId w:val="0"/>
  </w:num>
  <w:num w:numId="5" w16cid:durableId="2083719584">
    <w:abstractNumId w:val="8"/>
  </w:num>
  <w:num w:numId="6" w16cid:durableId="717364418">
    <w:abstractNumId w:val="7"/>
  </w:num>
  <w:num w:numId="7" w16cid:durableId="1464696352">
    <w:abstractNumId w:val="6"/>
  </w:num>
  <w:num w:numId="8" w16cid:durableId="1017584118">
    <w:abstractNumId w:val="1"/>
  </w:num>
  <w:num w:numId="9" w16cid:durableId="1182817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478"/>
    <w:rsid w:val="00037C7F"/>
    <w:rsid w:val="00055220"/>
    <w:rsid w:val="000D0BF4"/>
    <w:rsid w:val="000D746E"/>
    <w:rsid w:val="000E4C42"/>
    <w:rsid w:val="00120D52"/>
    <w:rsid w:val="00142821"/>
    <w:rsid w:val="00193603"/>
    <w:rsid w:val="001970AA"/>
    <w:rsid w:val="001D1C87"/>
    <w:rsid w:val="001F7697"/>
    <w:rsid w:val="002B053B"/>
    <w:rsid w:val="00416949"/>
    <w:rsid w:val="004333B1"/>
    <w:rsid w:val="00433BA2"/>
    <w:rsid w:val="00443061"/>
    <w:rsid w:val="004D2D8D"/>
    <w:rsid w:val="004F3BDD"/>
    <w:rsid w:val="005A0E10"/>
    <w:rsid w:val="005A3818"/>
    <w:rsid w:val="005D195B"/>
    <w:rsid w:val="006C3AF0"/>
    <w:rsid w:val="006C6324"/>
    <w:rsid w:val="00772842"/>
    <w:rsid w:val="007B41C8"/>
    <w:rsid w:val="007E4567"/>
    <w:rsid w:val="00855C58"/>
    <w:rsid w:val="008B7363"/>
    <w:rsid w:val="009044E5"/>
    <w:rsid w:val="00952C2A"/>
    <w:rsid w:val="0095457E"/>
    <w:rsid w:val="00975328"/>
    <w:rsid w:val="009E4F96"/>
    <w:rsid w:val="00A15C43"/>
    <w:rsid w:val="00AF67B1"/>
    <w:rsid w:val="00B200C4"/>
    <w:rsid w:val="00B66A08"/>
    <w:rsid w:val="00BA0CAD"/>
    <w:rsid w:val="00CC7D7C"/>
    <w:rsid w:val="00CD52EA"/>
    <w:rsid w:val="00D22048"/>
    <w:rsid w:val="00D4194F"/>
    <w:rsid w:val="00D57478"/>
    <w:rsid w:val="00DA70D6"/>
    <w:rsid w:val="00E466BD"/>
    <w:rsid w:val="00EA5C8B"/>
    <w:rsid w:val="00F4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93C2B"/>
  <w15:chartTrackingRefBased/>
  <w15:docId w15:val="{D81479EA-4B41-48FF-BB8E-6F6992894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A38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A3818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Titel">
    <w:name w:val="Title"/>
    <w:basedOn w:val="Normal"/>
    <w:next w:val="Normal"/>
    <w:link w:val="TitelTegn"/>
    <w:uiPriority w:val="10"/>
    <w:qFormat/>
    <w:rsid w:val="00D574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D574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-Gitter">
    <w:name w:val="Table Grid"/>
    <w:basedOn w:val="Tabel-Normal"/>
    <w:uiPriority w:val="39"/>
    <w:rsid w:val="00D57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4D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4D2D8D"/>
  </w:style>
  <w:style w:type="paragraph" w:styleId="Sidefod">
    <w:name w:val="footer"/>
    <w:basedOn w:val="Normal"/>
    <w:link w:val="SidefodTegn"/>
    <w:uiPriority w:val="99"/>
    <w:unhideWhenUsed/>
    <w:rsid w:val="004D2D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4D2D8D"/>
  </w:style>
  <w:style w:type="character" w:styleId="Hyperlink">
    <w:name w:val="Hyperlink"/>
    <w:basedOn w:val="Standardskrifttypeiafsnit"/>
    <w:uiPriority w:val="99"/>
    <w:unhideWhenUsed/>
    <w:rsid w:val="001D1C87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D1C87"/>
    <w:rPr>
      <w:color w:val="605E5C"/>
      <w:shd w:val="clear" w:color="auto" w:fill="E1DFDD"/>
    </w:rPr>
  </w:style>
  <w:style w:type="paragraph" w:styleId="Listeafsnit">
    <w:name w:val="List Paragraph"/>
    <w:basedOn w:val="Normal"/>
    <w:uiPriority w:val="34"/>
    <w:qFormat/>
    <w:rsid w:val="000D0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geografi-noter.dk/upload/filer/tekster/hydrologi-202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763</TotalTime>
  <Pages>3</Pages>
  <Words>569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leholt</dc:creator>
  <cp:keywords/>
  <dc:description/>
  <cp:lastModifiedBy>otto leholt</cp:lastModifiedBy>
  <cp:revision>11</cp:revision>
  <cp:lastPrinted>2022-08-25T03:37:00Z</cp:lastPrinted>
  <dcterms:created xsi:type="dcterms:W3CDTF">2022-08-14T09:41:00Z</dcterms:created>
  <dcterms:modified xsi:type="dcterms:W3CDTF">2022-08-25T03:37:00Z</dcterms:modified>
</cp:coreProperties>
</file>