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AA82" w14:textId="77777777" w:rsidR="0083465F" w:rsidRPr="00DB4C6E" w:rsidRDefault="0083465F" w:rsidP="0083465F">
      <w:pPr>
        <w:pBdr>
          <w:bottom w:val="single" w:sz="4" w:space="1" w:color="auto"/>
        </w:pBdr>
        <w:rPr>
          <w:b/>
          <w:sz w:val="28"/>
        </w:rPr>
      </w:pPr>
      <w:r w:rsidRPr="0083465F">
        <w:rPr>
          <w:rStyle w:val="TitelTegn"/>
        </w:rPr>
        <w:t>Energiressourcer….</w:t>
      </w:r>
      <w:r>
        <w:rPr>
          <w:b/>
          <w:sz w:val="28"/>
        </w:rPr>
        <w:t xml:space="preserve"> (s. 16 …)</w:t>
      </w:r>
    </w:p>
    <w:p w14:paraId="72C90801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Hvorfor var menneskets ressourceforbrug meget begrænset før industrialiseringen? </w:t>
      </w:r>
      <w:r>
        <w:br/>
      </w:r>
    </w:p>
    <w:p w14:paraId="2544F2D8" w14:textId="36C18CBC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Hvilke teknologiske opfindelser ligger til grund for vores høje energiforbrug i dag? </w:t>
      </w:r>
    </w:p>
    <w:p w14:paraId="61251245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</w:p>
    <w:p w14:paraId="663ADE0B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</w:p>
    <w:p w14:paraId="7B654B4C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780693BF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>Hvad har disse teknologiske opfindelser betydet for menneskeheden …?</w:t>
      </w:r>
    </w:p>
    <w:p w14:paraId="2F5F1161" w14:textId="77777777" w:rsidR="0083465F" w:rsidRPr="0083465F" w:rsidRDefault="0083465F" w:rsidP="0083465F">
      <w:pPr>
        <w:rPr>
          <w:b/>
          <w:sz w:val="32"/>
          <w:szCs w:val="32"/>
        </w:rPr>
      </w:pPr>
      <w:r w:rsidRPr="0083465F">
        <w:rPr>
          <w:b/>
          <w:sz w:val="32"/>
          <w:szCs w:val="32"/>
        </w:rPr>
        <w:t>Energiforbruget eksploderer</w:t>
      </w:r>
      <w:proofErr w:type="gramStart"/>
      <w:r w:rsidRPr="0083465F">
        <w:rPr>
          <w:b/>
          <w:sz w:val="32"/>
          <w:szCs w:val="32"/>
        </w:rPr>
        <w:t xml:space="preserve"> ..</w:t>
      </w:r>
      <w:proofErr w:type="gramEnd"/>
    </w:p>
    <w:p w14:paraId="6D2A8DFA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Beskriv og kommenter hvad du kan læse ud af </w:t>
      </w:r>
      <w:r w:rsidRPr="00DB4C6E">
        <w:rPr>
          <w:b/>
          <w:highlight w:val="yellow"/>
        </w:rPr>
        <w:t xml:space="preserve">figur </w:t>
      </w:r>
      <w:proofErr w:type="gramStart"/>
      <w:r w:rsidRPr="00DB4C6E">
        <w:rPr>
          <w:b/>
          <w:highlight w:val="yellow"/>
        </w:rPr>
        <w:t>13</w:t>
      </w:r>
      <w:r w:rsidRPr="00DB4C6E">
        <w:rPr>
          <w:highlight w:val="yellow"/>
        </w:rPr>
        <w:t xml:space="preserve"> ,</w:t>
      </w:r>
      <w:proofErr w:type="gramEnd"/>
      <w:r w:rsidRPr="00DB4C6E">
        <w:rPr>
          <w:highlight w:val="yellow"/>
        </w:rPr>
        <w:t xml:space="preserve"> side 17</w:t>
      </w:r>
    </w:p>
    <w:p w14:paraId="1495A490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Hvilke energikilder var dominerende indtil slutningen af 1800-</w:t>
      </w:r>
      <w:proofErr w:type="gramStart"/>
      <w:r>
        <w:t>tallet ?</w:t>
      </w:r>
      <w:proofErr w:type="gramEnd"/>
    </w:p>
    <w:p w14:paraId="4BD6DBCA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Hvilken energikilde vinder herefter frem</w:t>
      </w:r>
      <w:proofErr w:type="gramStart"/>
      <w:r>
        <w:t xml:space="preserve"> ..?</w:t>
      </w:r>
      <w:proofErr w:type="gramEnd"/>
      <w:r>
        <w:t xml:space="preserve"> </w:t>
      </w:r>
    </w:p>
    <w:p w14:paraId="0CBAA60F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Hvornår og hvorfor eksploderer det samlede </w:t>
      </w:r>
      <w:proofErr w:type="gramStart"/>
      <w:r>
        <w:t>energiforbrug..?</w:t>
      </w:r>
      <w:proofErr w:type="gramEnd"/>
    </w:p>
    <w:p w14:paraId="6F814079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Hvilken energikilde er dominerende efter 1960 ..?</w:t>
      </w:r>
      <w:r>
        <w:br/>
      </w:r>
    </w:p>
    <w:p w14:paraId="4C93568C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Hvilket land er i dag den største energi forbruger </w:t>
      </w:r>
      <w:proofErr w:type="gramStart"/>
      <w:r>
        <w:t>…….</w:t>
      </w:r>
      <w:proofErr w:type="gramEnd"/>
      <w:r>
        <w:t>…..  Prøv at begrunde hvorfor?</w:t>
      </w:r>
      <w:r>
        <w:br/>
      </w:r>
    </w:p>
    <w:p w14:paraId="4B6C049D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Forklar ved hjælp af </w:t>
      </w:r>
      <w:r w:rsidRPr="00DB4C6E">
        <w:rPr>
          <w:highlight w:val="yellow"/>
          <w:u w:val="single"/>
        </w:rPr>
        <w:t>figur 14</w:t>
      </w:r>
      <w:r>
        <w:t>, hvor det er vanskeligt at beregne hvornår verdens fossile energiressourcer vil være opbrugte?</w:t>
      </w:r>
      <w:r>
        <w:br/>
        <w:t xml:space="preserve"> </w:t>
      </w:r>
    </w:p>
    <w:p w14:paraId="09F9C704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Hvad har de stigende oliepriser efter 1970’erne betydet for </w:t>
      </w:r>
      <w:r w:rsidRPr="0047733A">
        <w:rPr>
          <w:u w:val="single"/>
        </w:rPr>
        <w:t>olieudvindingen</w:t>
      </w:r>
      <w:r>
        <w:t>?</w:t>
      </w:r>
      <w:r>
        <w:br/>
        <w:t xml:space="preserve"> </w:t>
      </w:r>
    </w:p>
    <w:p w14:paraId="4E549EF9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Prøv om du kan forklare nogle af de </w:t>
      </w:r>
      <w:r w:rsidRPr="0047733A">
        <w:rPr>
          <w:u w:val="single"/>
        </w:rPr>
        <w:t>prisudsving</w:t>
      </w:r>
      <w:r>
        <w:t xml:space="preserve"> der har været på oliepriserne i de sidste 50-60 år – se </w:t>
      </w:r>
      <w:r w:rsidRPr="00DB4C6E">
        <w:rPr>
          <w:highlight w:val="yellow"/>
        </w:rPr>
        <w:t>figur 15</w:t>
      </w:r>
      <w:r>
        <w:t xml:space="preserve"> </w:t>
      </w:r>
      <w:r>
        <w:br/>
      </w:r>
    </w:p>
    <w:p w14:paraId="1F638AFA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Hvad er henholdsvis fordelen og ulempen ved </w:t>
      </w:r>
      <w:r w:rsidRPr="0047733A">
        <w:rPr>
          <w:u w:val="single"/>
        </w:rPr>
        <w:t>høje oliepriser</w:t>
      </w:r>
      <w:r>
        <w:t>?</w:t>
      </w:r>
    </w:p>
    <w:p w14:paraId="48D76E77" w14:textId="77777777" w:rsidR="0083465F" w:rsidRPr="0083465F" w:rsidRDefault="0083465F" w:rsidP="0083465F">
      <w:pPr>
        <w:rPr>
          <w:b/>
          <w:sz w:val="32"/>
          <w:szCs w:val="32"/>
        </w:rPr>
      </w:pPr>
      <w:r w:rsidRPr="0083465F">
        <w:rPr>
          <w:b/>
          <w:sz w:val="32"/>
          <w:szCs w:val="32"/>
        </w:rPr>
        <w:t xml:space="preserve">Energiforbrug og CO2 </w:t>
      </w:r>
    </w:p>
    <w:p w14:paraId="0BB59650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Hvad er specielt ved udviklingen i </w:t>
      </w:r>
      <w:r w:rsidRPr="00C87FE1">
        <w:rPr>
          <w:b/>
        </w:rPr>
        <w:t>atmosfærens Co2 koncentration</w:t>
      </w:r>
      <w:r>
        <w:t xml:space="preserve"> siden 1950’</w:t>
      </w:r>
      <w:proofErr w:type="gramStart"/>
      <w:r>
        <w:t>erne ?</w:t>
      </w:r>
      <w:proofErr w:type="gramEnd"/>
      <w:r>
        <w:t xml:space="preserve"> </w:t>
      </w:r>
      <w:r>
        <w:br/>
      </w:r>
      <w:r>
        <w:br/>
      </w:r>
    </w:p>
    <w:p w14:paraId="50542EB0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Kommenter udviklingen i </w:t>
      </w:r>
      <w:r w:rsidRPr="00C87FE1">
        <w:rPr>
          <w:b/>
        </w:rPr>
        <w:t>CO2 udslippet i ton</w:t>
      </w:r>
      <w:r>
        <w:t xml:space="preserve"> som vist i </w:t>
      </w:r>
      <w:r w:rsidRPr="00DB4C6E">
        <w:rPr>
          <w:highlight w:val="yellow"/>
        </w:rPr>
        <w:t>figur 16</w:t>
      </w:r>
    </w:p>
    <w:p w14:paraId="488FF58C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Hvorfor ligger nogle lande / områder højt og andre lande/ områder  lavt ?</w:t>
      </w:r>
      <w:r>
        <w:br/>
      </w:r>
    </w:p>
    <w:p w14:paraId="55CBCD01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Hvem var indtil ca. 2006 den største CO2 udleder i verden ………….</w:t>
      </w:r>
      <w:r>
        <w:br/>
        <w:t>og hvem er det herefter …………………?</w:t>
      </w:r>
      <w:r>
        <w:br/>
      </w:r>
    </w:p>
    <w:p w14:paraId="068494B4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Hvordan kunne man argumentere for at CO2 udslippet ’burde’ være større i Indien og Afrika? </w:t>
      </w:r>
      <w:r>
        <w:br/>
      </w:r>
    </w:p>
    <w:p w14:paraId="2749821A" w14:textId="77777777" w:rsidR="0083465F" w:rsidRPr="001D018C" w:rsidRDefault="0083465F" w:rsidP="0083465F">
      <w:pPr>
        <w:pStyle w:val="Listeafsnit"/>
        <w:numPr>
          <w:ilvl w:val="0"/>
          <w:numId w:val="1"/>
        </w:numPr>
      </w:pPr>
      <w:r w:rsidRPr="001D018C">
        <w:lastRenderedPageBreak/>
        <w:t xml:space="preserve">Hvilke markante forskelle er der i CO2 udledningerne, når man ser på </w:t>
      </w:r>
      <w:r w:rsidRPr="001D018C">
        <w:rPr>
          <w:b/>
        </w:rPr>
        <w:t>Co2 udslip pr indbygger</w:t>
      </w:r>
      <w:r w:rsidRPr="001D018C">
        <w:t xml:space="preserve">? </w:t>
      </w:r>
      <w:r w:rsidRPr="001D018C">
        <w:br/>
        <w:t>figur 17</w:t>
      </w:r>
      <w:r w:rsidRPr="001D018C">
        <w:br/>
      </w:r>
    </w:p>
    <w:p w14:paraId="4A10E893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Hvad tror du kan være forklaringen på at  CO2 udslip pr indbygger er særligt højt i USA ?</w:t>
      </w:r>
      <w:r>
        <w:br/>
      </w:r>
    </w:p>
    <w:p w14:paraId="05B73409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Hvad er karakteristisk for udviklingen i Danmarks CO2 udslip pr indbygger i henholdsvis 1960’erne …………………………………. Og efter ca. </w:t>
      </w:r>
      <w:proofErr w:type="gramStart"/>
      <w:r>
        <w:t>1996 ?</w:t>
      </w:r>
      <w:proofErr w:type="gramEnd"/>
      <w:r>
        <w:t xml:space="preserve"> …………………………………</w:t>
      </w:r>
    </w:p>
    <w:p w14:paraId="6053EE92" w14:textId="77777777" w:rsidR="0083465F" w:rsidRPr="00DB4C6E" w:rsidRDefault="0083465F" w:rsidP="0083465F">
      <w:pPr>
        <w:pBdr>
          <w:bottom w:val="single" w:sz="4" w:space="1" w:color="auto"/>
        </w:pBdr>
        <w:rPr>
          <w:b/>
          <w:sz w:val="28"/>
        </w:rPr>
      </w:pPr>
      <w:r w:rsidRPr="0083465F">
        <w:rPr>
          <w:b/>
          <w:sz w:val="32"/>
          <w:szCs w:val="24"/>
        </w:rPr>
        <w:t xml:space="preserve">Energi- og </w:t>
      </w:r>
      <w:proofErr w:type="gramStart"/>
      <w:r w:rsidRPr="0083465F">
        <w:rPr>
          <w:b/>
          <w:sz w:val="32"/>
          <w:szCs w:val="24"/>
        </w:rPr>
        <w:t xml:space="preserve">klimapolitik  </w:t>
      </w:r>
      <w:r w:rsidRPr="00DB4C6E">
        <w:rPr>
          <w:sz w:val="28"/>
        </w:rPr>
        <w:t>(</w:t>
      </w:r>
      <w:proofErr w:type="gramEnd"/>
      <w:r w:rsidRPr="00DB4C6E">
        <w:rPr>
          <w:sz w:val="28"/>
          <w:highlight w:val="yellow"/>
        </w:rPr>
        <w:t>s</w:t>
      </w:r>
      <w:r w:rsidRPr="001D018C">
        <w:rPr>
          <w:sz w:val="28"/>
          <w:highlight w:val="yellow"/>
        </w:rPr>
        <w:t>. 20 -23</w:t>
      </w:r>
      <w:r w:rsidRPr="00DB4C6E">
        <w:rPr>
          <w:sz w:val="28"/>
        </w:rPr>
        <w:t xml:space="preserve"> )</w:t>
      </w:r>
    </w:p>
    <w:p w14:paraId="0EF444D0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>Hvad er baggrunden for at Danmark fik fokus på energipolitikken?</w:t>
      </w:r>
      <w:r>
        <w:br/>
      </w:r>
    </w:p>
    <w:p w14:paraId="4C009702" w14:textId="573FD2C1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Formålet / hensigten med og midlerne </w:t>
      </w:r>
      <w:r w:rsidR="007E49A2">
        <w:t>i vores</w:t>
      </w:r>
      <w:r>
        <w:t xml:space="preserve"> energipolitik ændres sig med </w:t>
      </w:r>
      <w:proofErr w:type="gramStart"/>
      <w:r>
        <w:t>tiden  -</w:t>
      </w:r>
      <w:proofErr w:type="gramEnd"/>
      <w:r>
        <w:t xml:space="preserve"> noter hvordan</w:t>
      </w:r>
    </w:p>
    <w:p w14:paraId="4DAE1173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1970’erne  ……</w:t>
      </w:r>
      <w:r>
        <w:br/>
      </w:r>
      <w:r>
        <w:br/>
      </w:r>
    </w:p>
    <w:p w14:paraId="29E04DEF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1980’erne …..</w:t>
      </w:r>
      <w:r>
        <w:br/>
      </w:r>
      <w:r>
        <w:br/>
      </w:r>
    </w:p>
    <w:p w14:paraId="1D1A858B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1990’erne</w:t>
      </w:r>
      <w:proofErr w:type="gramStart"/>
      <w:r>
        <w:t xml:space="preserve"> ….</w:t>
      </w:r>
      <w:proofErr w:type="gramEnd"/>
      <w:r>
        <w:t xml:space="preserve">. </w:t>
      </w:r>
      <w:r>
        <w:br/>
      </w:r>
      <w:r>
        <w:br/>
      </w:r>
      <w:r>
        <w:br/>
      </w:r>
    </w:p>
    <w:p w14:paraId="1D81F66C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Kommenter udviklingen i Danmarks energiforbrug i perioden 1975 – 2014 (se </w:t>
      </w:r>
      <w:r w:rsidRPr="00DB4C6E">
        <w:rPr>
          <w:highlight w:val="yellow"/>
        </w:rPr>
        <w:t>figur 19</w:t>
      </w:r>
      <w:r>
        <w:t>)</w:t>
      </w:r>
    </w:p>
    <w:p w14:paraId="1DD7474E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Det samlede energiforbrug ….</w:t>
      </w:r>
      <w:r>
        <w:br/>
      </w:r>
    </w:p>
    <w:p w14:paraId="66D74C68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Sammensætningen af energiforbruget ….</w:t>
      </w:r>
      <w:r>
        <w:br/>
      </w:r>
      <w:r>
        <w:br/>
      </w:r>
    </w:p>
    <w:p w14:paraId="6C9B2026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>Hvor stor en del af Danmarks energiforbrug kommer fra vedvarende energikilder? ………..</w:t>
      </w:r>
      <w:r>
        <w:br/>
      </w:r>
    </w:p>
    <w:p w14:paraId="162D4100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Hvor stor en del af vores elforbrug kommer fra </w:t>
      </w:r>
      <w:proofErr w:type="gramStart"/>
      <w:r>
        <w:t>vindkraft ?</w:t>
      </w:r>
      <w:proofErr w:type="gramEnd"/>
      <w:r>
        <w:t xml:space="preserve"> …………</w:t>
      </w:r>
      <w:r>
        <w:br/>
      </w:r>
    </w:p>
    <w:p w14:paraId="612365C1" w14:textId="57495824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Hvad er det </w:t>
      </w:r>
      <w:r w:rsidR="00C07A65">
        <w:t xml:space="preserve">kortsigtede og det </w:t>
      </w:r>
      <w:bookmarkStart w:id="0" w:name="_GoBack"/>
      <w:bookmarkEnd w:id="0"/>
      <w:r>
        <w:t xml:space="preserve">langsigtede mål for dansk energi- og klimapolitik? </w:t>
      </w:r>
      <w:r>
        <w:br/>
      </w:r>
    </w:p>
    <w:p w14:paraId="26038544" w14:textId="77777777" w:rsidR="0083465F" w:rsidRDefault="0083465F" w:rsidP="0083465F">
      <w:r w:rsidRPr="0083465F">
        <w:rPr>
          <w:rStyle w:val="Overskrift2Tegn"/>
          <w:sz w:val="32"/>
          <w:szCs w:val="28"/>
        </w:rPr>
        <w:t xml:space="preserve">Vedvarende </w:t>
      </w:r>
      <w:proofErr w:type="gramStart"/>
      <w:r w:rsidRPr="0083465F">
        <w:rPr>
          <w:rStyle w:val="Overskrift2Tegn"/>
          <w:sz w:val="32"/>
          <w:szCs w:val="28"/>
        </w:rPr>
        <w:t>energi</w:t>
      </w:r>
      <w:r w:rsidRPr="0083465F">
        <w:rPr>
          <w:sz w:val="24"/>
          <w:szCs w:val="24"/>
        </w:rPr>
        <w:t xml:space="preserve">  </w:t>
      </w:r>
      <w:r>
        <w:t>s.</w:t>
      </w:r>
      <w:proofErr w:type="gramEnd"/>
      <w:r>
        <w:t xml:space="preserve"> 21-23</w:t>
      </w:r>
    </w:p>
    <w:p w14:paraId="701C479C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>Find fire argumenter for o</w:t>
      </w:r>
      <w:r w:rsidRPr="00C36871">
        <w:t>mlægningen</w:t>
      </w:r>
      <w:r>
        <w:t xml:space="preserve"> </w:t>
      </w:r>
      <w:r w:rsidRPr="00C36871">
        <w:t xml:space="preserve">af vores energiforsyning fra fossile </w:t>
      </w:r>
      <w:r>
        <w:t>brændstoffer</w:t>
      </w:r>
      <w:r w:rsidRPr="00C36871">
        <w:t xml:space="preserve"> til vedvarende energikilder</w:t>
      </w:r>
    </w:p>
    <w:p w14:paraId="07F41793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</w:p>
    <w:p w14:paraId="3A390518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</w:p>
    <w:p w14:paraId="38854761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</w:p>
    <w:p w14:paraId="6C103006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440F4393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Hvilke af de vedvarende energikilder er mest udbredt i Danmark? </w:t>
      </w:r>
      <w:r>
        <w:br/>
      </w:r>
    </w:p>
    <w:p w14:paraId="18A03FBD" w14:textId="77777777" w:rsidR="0083465F" w:rsidRDefault="0083465F" w:rsidP="0083465F">
      <w:pPr>
        <w:pStyle w:val="Listeafsnit"/>
        <w:numPr>
          <w:ilvl w:val="0"/>
          <w:numId w:val="1"/>
        </w:numPr>
      </w:pPr>
      <w:r>
        <w:lastRenderedPageBreak/>
        <w:t xml:space="preserve">Hvad er fordelen ved den såkaldte 2. generations </w:t>
      </w:r>
      <w:proofErr w:type="spellStart"/>
      <w:r>
        <w:t>bioethanol</w:t>
      </w:r>
      <w:proofErr w:type="spellEnd"/>
      <w:r>
        <w:t xml:space="preserve"> ?</w:t>
      </w:r>
      <w:r>
        <w:br/>
      </w:r>
    </w:p>
    <w:p w14:paraId="56B9E743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Hvad er de nuværende begrænsningen /problemer ved vedvarende energikilder som: </w:t>
      </w:r>
    </w:p>
    <w:p w14:paraId="34E9D89F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Vindkraft ….</w:t>
      </w:r>
      <w:r>
        <w:br/>
      </w:r>
    </w:p>
    <w:p w14:paraId="0A281917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Solenergi  …</w:t>
      </w:r>
      <w:r>
        <w:br/>
      </w:r>
    </w:p>
    <w:p w14:paraId="3F574C37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1. generations </w:t>
      </w:r>
      <w:proofErr w:type="spellStart"/>
      <w:r>
        <w:t>bioethanol</w:t>
      </w:r>
      <w:proofErr w:type="spellEnd"/>
      <w:r>
        <w:t xml:space="preserve"> … </w:t>
      </w:r>
    </w:p>
    <w:p w14:paraId="1313B10D" w14:textId="77777777" w:rsidR="0083465F" w:rsidRDefault="0083465F" w:rsidP="0083465F">
      <w:pPr>
        <w:pStyle w:val="Listeafsnit"/>
        <w:ind w:left="1440"/>
      </w:pPr>
    </w:p>
    <w:p w14:paraId="757BF5BE" w14:textId="77777777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Giv eksempler på energieffektivisering </w:t>
      </w:r>
      <w:proofErr w:type="gramStart"/>
      <w:r>
        <w:t>( dvs.</w:t>
      </w:r>
      <w:proofErr w:type="gramEnd"/>
      <w:r>
        <w:t xml:space="preserve"> teknologier som udnytter den anvendte energi mere effektivt). </w:t>
      </w:r>
    </w:p>
    <w:p w14:paraId="2F8F78CE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…..</w:t>
      </w:r>
    </w:p>
    <w:p w14:paraId="2E1A3733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…..</w:t>
      </w:r>
    </w:p>
    <w:p w14:paraId="3EC47A7E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…..</w:t>
      </w:r>
    </w:p>
    <w:p w14:paraId="129BFAE2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>…..</w:t>
      </w:r>
    </w:p>
    <w:p w14:paraId="04F4720B" w14:textId="7BFDDB93" w:rsidR="0083465F" w:rsidRDefault="0083465F" w:rsidP="0083465F">
      <w:pPr>
        <w:pStyle w:val="Listeafsnit"/>
        <w:numPr>
          <w:ilvl w:val="0"/>
          <w:numId w:val="1"/>
        </w:numPr>
      </w:pPr>
      <w:r>
        <w:t xml:space="preserve">Find tre argumenter for og tre argumenter imod, at vi inden for en kort årrække kan omlægge størstedelen af vores energiforbrug til vedvarende </w:t>
      </w:r>
      <w:r w:rsidR="007E49A2">
        <w:t>energikilder?</w:t>
      </w:r>
    </w:p>
    <w:p w14:paraId="30C7BD7B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Argumenter </w:t>
      </w:r>
      <w:r w:rsidRPr="001C5587">
        <w:rPr>
          <w:b/>
        </w:rPr>
        <w:t>for</w:t>
      </w:r>
      <w:r>
        <w:t xml:space="preserve">:  </w:t>
      </w:r>
    </w:p>
    <w:p w14:paraId="79BCD4F9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….</w:t>
      </w:r>
    </w:p>
    <w:p w14:paraId="5C4344A0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….</w:t>
      </w:r>
    </w:p>
    <w:p w14:paraId="1BAC84D2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….</w:t>
      </w:r>
      <w:r>
        <w:br/>
      </w:r>
      <w:r>
        <w:br/>
      </w:r>
    </w:p>
    <w:p w14:paraId="447025D6" w14:textId="77777777" w:rsidR="0083465F" w:rsidRDefault="0083465F" w:rsidP="0083465F">
      <w:pPr>
        <w:pStyle w:val="Listeafsnit"/>
        <w:numPr>
          <w:ilvl w:val="1"/>
          <w:numId w:val="1"/>
        </w:numPr>
      </w:pPr>
      <w:r>
        <w:t xml:space="preserve">Argumenter </w:t>
      </w:r>
      <w:proofErr w:type="gramStart"/>
      <w:r w:rsidRPr="001C5587">
        <w:rPr>
          <w:b/>
        </w:rPr>
        <w:t>imod</w:t>
      </w:r>
      <w:r>
        <w:t xml:space="preserve"> :</w:t>
      </w:r>
      <w:proofErr w:type="gramEnd"/>
    </w:p>
    <w:p w14:paraId="1D684967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</w:t>
      </w:r>
    </w:p>
    <w:p w14:paraId="44D4B2E8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</w:t>
      </w:r>
    </w:p>
    <w:p w14:paraId="2EE05ADB" w14:textId="77777777" w:rsidR="0083465F" w:rsidRDefault="0083465F" w:rsidP="0083465F">
      <w:pPr>
        <w:pStyle w:val="Listeafsnit"/>
        <w:numPr>
          <w:ilvl w:val="2"/>
          <w:numId w:val="1"/>
        </w:numPr>
      </w:pPr>
      <w:r>
        <w:t>…</w:t>
      </w:r>
    </w:p>
    <w:p w14:paraId="700A3E99" w14:textId="77777777" w:rsidR="0083465F" w:rsidRPr="001C5587" w:rsidRDefault="0083465F" w:rsidP="0083465F">
      <w:pPr>
        <w:rPr>
          <w:b/>
        </w:rPr>
      </w:pPr>
      <w:r w:rsidRPr="001C5587">
        <w:rPr>
          <w:b/>
        </w:rPr>
        <w:t xml:space="preserve">Supplerende tekster: </w:t>
      </w:r>
    </w:p>
    <w:p w14:paraId="541078E1" w14:textId="77777777" w:rsidR="0083465F" w:rsidRDefault="00C07A65" w:rsidP="0083465F">
      <w:hyperlink r:id="rId5" w:history="1">
        <w:r w:rsidR="0083465F" w:rsidRPr="006B065C">
          <w:rPr>
            <w:rStyle w:val="Hyperlink"/>
          </w:rPr>
          <w:t>https://www.dr.dk/nyheder/viden/naturvidenskab/professor-klimaforandringerne-bliver-vaerre-end-vi-har-troet</w:t>
        </w:r>
      </w:hyperlink>
      <w:r w:rsidR="0083465F">
        <w:t xml:space="preserve"> </w:t>
      </w:r>
    </w:p>
    <w:p w14:paraId="16FA2EFA" w14:textId="77777777" w:rsidR="0083465F" w:rsidRPr="00C36871" w:rsidRDefault="00C07A65" w:rsidP="0083465F">
      <w:hyperlink r:id="rId6" w:history="1">
        <w:r w:rsidR="0083465F" w:rsidRPr="006B065C">
          <w:rPr>
            <w:rStyle w:val="Hyperlink"/>
          </w:rPr>
          <w:t>https://www.dr.dk/nyheder/viden/forsker-menneskeskabt-co2-udledning-er-den-stoerste-klimasynder</w:t>
        </w:r>
      </w:hyperlink>
      <w:r w:rsidR="0083465F">
        <w:t xml:space="preserve"> </w:t>
      </w:r>
    </w:p>
    <w:p w14:paraId="16E8DB21" w14:textId="77777777" w:rsidR="0083465F" w:rsidRDefault="0083465F" w:rsidP="0083465F">
      <w:pPr>
        <w:pStyle w:val="Listeafsnit"/>
        <w:ind w:left="1440"/>
      </w:pPr>
    </w:p>
    <w:p w14:paraId="7BEDE3FB" w14:textId="77777777" w:rsidR="005932AF" w:rsidRDefault="00C07A65"/>
    <w:sectPr w:rsidR="005932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1AB0"/>
    <w:multiLevelType w:val="hybridMultilevel"/>
    <w:tmpl w:val="70669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F"/>
    <w:rsid w:val="00120D52"/>
    <w:rsid w:val="004333B1"/>
    <w:rsid w:val="00433BA2"/>
    <w:rsid w:val="004F3BDD"/>
    <w:rsid w:val="005A3818"/>
    <w:rsid w:val="005D3E04"/>
    <w:rsid w:val="00677766"/>
    <w:rsid w:val="006C6CA0"/>
    <w:rsid w:val="007E49A2"/>
    <w:rsid w:val="0083465F"/>
    <w:rsid w:val="008E6AB7"/>
    <w:rsid w:val="00975328"/>
    <w:rsid w:val="00AF67B1"/>
    <w:rsid w:val="00B66A08"/>
    <w:rsid w:val="00C07A65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449"/>
  <w15:chartTrackingRefBased/>
  <w15:docId w15:val="{53600269-D575-4BFB-BC7A-9199FFD2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5F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4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3465F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8346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465F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8346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46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.dk/nyheder/viden/forsker-menneskeskabt-co2-udledning-er-den-stoerste-klimasynder" TargetMode="External"/><Relationship Id="rId5" Type="http://schemas.openxmlformats.org/officeDocument/2006/relationships/hyperlink" Target="https://www.dr.dk/nyheder/viden/naturvidenskab/professor-klimaforandringerne-bliver-vaerre-end-vi-har-tro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2021-12-02T18:40:00Z</dcterms:created>
  <dcterms:modified xsi:type="dcterms:W3CDTF">2021-12-06T08:13:00Z</dcterms:modified>
</cp:coreProperties>
</file>