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C755" w14:textId="3E2A17D4" w:rsidR="00DD0F11" w:rsidRPr="00DD0F11" w:rsidRDefault="00DD0F11" w:rsidP="00DD0F11">
      <w:pPr>
        <w:pStyle w:val="Overskrift3"/>
        <w:shd w:val="clear" w:color="auto" w:fill="FFFFFF"/>
        <w:spacing w:before="0"/>
        <w:jc w:val="center"/>
        <w:textAlignment w:val="baseline"/>
        <w:rPr>
          <w:rFonts w:ascii="var(--ff-headings)" w:hAnsi="var(--ff-headings)"/>
          <w:color w:val="111111"/>
          <w:spacing w:val="15"/>
          <w:sz w:val="28"/>
          <w:szCs w:val="28"/>
        </w:rPr>
      </w:pPr>
      <w:r>
        <w:rPr>
          <w:rFonts w:ascii="var(--ff-headings)" w:hAnsi="var(--ff-headings)"/>
          <w:color w:val="111111"/>
          <w:spacing w:val="15"/>
          <w:sz w:val="34"/>
          <w:szCs w:val="34"/>
        </w:rPr>
        <w:t>Opgave 3:</w:t>
      </w:r>
      <w:r>
        <w:rPr>
          <w:rFonts w:ascii="var(--ff-headings)" w:hAnsi="var(--ff-headings)"/>
          <w:color w:val="111111"/>
          <w:spacing w:val="15"/>
          <w:sz w:val="34"/>
          <w:szCs w:val="34"/>
        </w:rPr>
        <w:br/>
        <w:t>Co2 udledninger 1990-2020</w:t>
      </w:r>
      <w:r>
        <w:rPr>
          <w:rFonts w:ascii="var(--ff-headings)" w:hAnsi="var(--ff-headings)"/>
          <w:color w:val="111111"/>
          <w:spacing w:val="15"/>
          <w:sz w:val="34"/>
          <w:szCs w:val="34"/>
        </w:rPr>
        <w:br/>
      </w:r>
      <w:hyperlink r:id="rId4" w:history="1">
        <w:r w:rsidRPr="00DD0F11">
          <w:rPr>
            <w:rStyle w:val="Hyperlink"/>
            <w:rFonts w:ascii="var(--ff-headings)" w:hAnsi="var(--ff-headings)"/>
            <w:spacing w:val="15"/>
            <w:sz w:val="28"/>
            <w:szCs w:val="28"/>
          </w:rPr>
          <w:t>www.</w:t>
        </w:r>
        <w:r w:rsidRPr="00DD0F11">
          <w:rPr>
            <w:rStyle w:val="Hyperlink"/>
            <w:rFonts w:ascii="var(--ff-headings)" w:hAnsi="var(--ff-headings)"/>
            <w:spacing w:val="15"/>
            <w:sz w:val="28"/>
            <w:szCs w:val="28"/>
          </w:rPr>
          <w:t>geografi-noter-dk/co2-klimapolitik.asp#opgave3</w:t>
        </w:r>
      </w:hyperlink>
      <w:r w:rsidRPr="00DD0F11">
        <w:rPr>
          <w:rFonts w:ascii="var(--ff-headings)" w:hAnsi="var(--ff-headings)"/>
          <w:color w:val="111111"/>
          <w:spacing w:val="15"/>
          <w:sz w:val="28"/>
          <w:szCs w:val="28"/>
        </w:rPr>
        <w:t xml:space="preserve">  </w:t>
      </w:r>
    </w:p>
    <w:p w14:paraId="27F495C5" w14:textId="38647DAD" w:rsidR="005932AF" w:rsidRDefault="00660AD5"/>
    <w:p w14:paraId="02363157" w14:textId="2D0C7E95" w:rsidR="00894337" w:rsidRDefault="00894337" w:rsidP="00660AD5">
      <w:pPr>
        <w:pStyle w:val="Overskrift1"/>
        <w:ind w:firstLine="1304"/>
      </w:pPr>
      <w:r>
        <w:t>CO2 udledninger i mio. ton 1990-2020, % ændring</w:t>
      </w:r>
    </w:p>
    <w:tbl>
      <w:tblPr>
        <w:tblStyle w:val="Tabel-Gitter"/>
        <w:tblW w:w="0" w:type="auto"/>
        <w:tblInd w:w="1131" w:type="dxa"/>
        <w:tblLook w:val="04A0" w:firstRow="1" w:lastRow="0" w:firstColumn="1" w:lastColumn="0" w:noHBand="0" w:noVBand="1"/>
      </w:tblPr>
      <w:tblGrid>
        <w:gridCol w:w="2407"/>
        <w:gridCol w:w="1274"/>
        <w:gridCol w:w="1276"/>
        <w:gridCol w:w="2409"/>
      </w:tblGrid>
      <w:tr w:rsidR="00894337" w14:paraId="57582875" w14:textId="77777777" w:rsidTr="00660AD5">
        <w:tc>
          <w:tcPr>
            <w:tcW w:w="2407" w:type="dxa"/>
          </w:tcPr>
          <w:p w14:paraId="2961BE7F" w14:textId="3B032C36" w:rsidR="00894337" w:rsidRPr="00DD0F11" w:rsidRDefault="00894337" w:rsidP="00660AD5">
            <w:pPr>
              <w:rPr>
                <w:b/>
                <w:bCs/>
                <w:sz w:val="28"/>
                <w:szCs w:val="28"/>
              </w:rPr>
            </w:pPr>
            <w:r w:rsidRPr="00DD0F11">
              <w:rPr>
                <w:b/>
                <w:bCs/>
                <w:sz w:val="28"/>
                <w:szCs w:val="28"/>
              </w:rPr>
              <w:t>Lande</w:t>
            </w:r>
          </w:p>
        </w:tc>
        <w:tc>
          <w:tcPr>
            <w:tcW w:w="1274" w:type="dxa"/>
          </w:tcPr>
          <w:p w14:paraId="25D5CC41" w14:textId="3F110FCF" w:rsidR="00894337" w:rsidRPr="00DD0F11" w:rsidRDefault="00894337" w:rsidP="00660AD5">
            <w:pPr>
              <w:rPr>
                <w:b/>
                <w:bCs/>
                <w:sz w:val="28"/>
                <w:szCs w:val="28"/>
              </w:rPr>
            </w:pPr>
            <w:r w:rsidRPr="00DD0F11">
              <w:rPr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14:paraId="1609A358" w14:textId="7D7B7B9E" w:rsidR="00894337" w:rsidRPr="00DD0F11" w:rsidRDefault="00894337" w:rsidP="00660AD5">
            <w:pPr>
              <w:rPr>
                <w:b/>
                <w:bCs/>
                <w:sz w:val="28"/>
                <w:szCs w:val="28"/>
              </w:rPr>
            </w:pPr>
            <w:r w:rsidRPr="00DD0F11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14:paraId="0ACC369F" w14:textId="095A0DED" w:rsidR="00894337" w:rsidRPr="00DD0F11" w:rsidRDefault="00894337" w:rsidP="00660AD5">
            <w:pPr>
              <w:rPr>
                <w:b/>
                <w:bCs/>
                <w:sz w:val="28"/>
                <w:szCs w:val="28"/>
              </w:rPr>
            </w:pPr>
            <w:r w:rsidRPr="00DD0F11">
              <w:rPr>
                <w:b/>
                <w:bCs/>
                <w:sz w:val="28"/>
                <w:szCs w:val="28"/>
              </w:rPr>
              <w:t>Procent ændring*</w:t>
            </w:r>
          </w:p>
        </w:tc>
      </w:tr>
      <w:tr w:rsidR="00894337" w14:paraId="6AF55753" w14:textId="77777777" w:rsidTr="00660AD5">
        <w:tc>
          <w:tcPr>
            <w:tcW w:w="2407" w:type="dxa"/>
          </w:tcPr>
          <w:p w14:paraId="6C150145" w14:textId="68AD5AB0" w:rsidR="00894337" w:rsidRPr="00DD0F11" w:rsidRDefault="00894337" w:rsidP="00660AD5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Danmark</w:t>
            </w:r>
          </w:p>
        </w:tc>
        <w:tc>
          <w:tcPr>
            <w:tcW w:w="1274" w:type="dxa"/>
          </w:tcPr>
          <w:p w14:paraId="7CDE9C10" w14:textId="2091728C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161684" w14:textId="1AB15834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16A6D72" w14:textId="03DEF032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</w:tr>
      <w:tr w:rsidR="00894337" w14:paraId="379A763D" w14:textId="77777777" w:rsidTr="00660AD5">
        <w:tc>
          <w:tcPr>
            <w:tcW w:w="2407" w:type="dxa"/>
          </w:tcPr>
          <w:p w14:paraId="612402BB" w14:textId="216BDA8A" w:rsidR="00894337" w:rsidRPr="00DD0F11" w:rsidRDefault="00894337" w:rsidP="00660AD5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USA</w:t>
            </w:r>
          </w:p>
        </w:tc>
        <w:tc>
          <w:tcPr>
            <w:tcW w:w="1274" w:type="dxa"/>
          </w:tcPr>
          <w:p w14:paraId="3D89A935" w14:textId="6CC40118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2D37F5" w14:textId="7A88CA40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2C8ACD1" w14:textId="06E42C6B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</w:tr>
      <w:tr w:rsidR="00894337" w14:paraId="45ED542C" w14:textId="77777777" w:rsidTr="00660AD5">
        <w:tc>
          <w:tcPr>
            <w:tcW w:w="2407" w:type="dxa"/>
          </w:tcPr>
          <w:p w14:paraId="3BB6D15C" w14:textId="456CFE26" w:rsidR="00894337" w:rsidRPr="00DD0F11" w:rsidRDefault="00350FE1" w:rsidP="00660AD5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Kina</w:t>
            </w:r>
          </w:p>
        </w:tc>
        <w:tc>
          <w:tcPr>
            <w:tcW w:w="1274" w:type="dxa"/>
          </w:tcPr>
          <w:p w14:paraId="6F8A9009" w14:textId="5A30F94F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C48C67" w14:textId="3C7B1DBF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C4B0AE1" w14:textId="366ADBB2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</w:tr>
      <w:tr w:rsidR="00894337" w14:paraId="74311552" w14:textId="77777777" w:rsidTr="00660AD5">
        <w:tc>
          <w:tcPr>
            <w:tcW w:w="2407" w:type="dxa"/>
          </w:tcPr>
          <w:p w14:paraId="3CC2EE2E" w14:textId="77436FB3" w:rsidR="00894337" w:rsidRPr="00DD0F11" w:rsidRDefault="00894337" w:rsidP="00660AD5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Indien</w:t>
            </w:r>
          </w:p>
        </w:tc>
        <w:tc>
          <w:tcPr>
            <w:tcW w:w="1274" w:type="dxa"/>
          </w:tcPr>
          <w:p w14:paraId="1D383E85" w14:textId="68344E9A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C325B3" w14:textId="5D7EE56C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689EC0B" w14:textId="23D92C22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</w:tr>
      <w:tr w:rsidR="00894337" w14:paraId="0CDC3816" w14:textId="77777777" w:rsidTr="00660AD5">
        <w:tc>
          <w:tcPr>
            <w:tcW w:w="2407" w:type="dxa"/>
          </w:tcPr>
          <w:p w14:paraId="2D57EB56" w14:textId="5C6B42D4" w:rsidR="00894337" w:rsidRPr="00DD0F11" w:rsidRDefault="00894337" w:rsidP="00660AD5">
            <w:pPr>
              <w:rPr>
                <w:sz w:val="28"/>
                <w:szCs w:val="28"/>
              </w:rPr>
            </w:pPr>
            <w:r w:rsidRPr="00DD0F11">
              <w:rPr>
                <w:sz w:val="28"/>
                <w:szCs w:val="28"/>
              </w:rPr>
              <w:t>Uganda</w:t>
            </w:r>
          </w:p>
        </w:tc>
        <w:tc>
          <w:tcPr>
            <w:tcW w:w="1274" w:type="dxa"/>
          </w:tcPr>
          <w:p w14:paraId="20EC133E" w14:textId="75E80D87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AAF290" w14:textId="704082D5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8284B45" w14:textId="39B85924" w:rsidR="00894337" w:rsidRPr="00DD0F11" w:rsidRDefault="00894337" w:rsidP="00660AD5">
            <w:pPr>
              <w:rPr>
                <w:sz w:val="28"/>
                <w:szCs w:val="28"/>
              </w:rPr>
            </w:pPr>
          </w:p>
        </w:tc>
      </w:tr>
    </w:tbl>
    <w:p w14:paraId="7C02406B" w14:textId="7178B361" w:rsidR="00894337" w:rsidRDefault="00894337" w:rsidP="00660AD5">
      <w:pPr>
        <w:ind w:firstLine="1304"/>
      </w:pPr>
      <w:r w:rsidRPr="00894337">
        <w:t>*</w:t>
      </w:r>
      <w:r>
        <w:t xml:space="preserve"> (slutværdi – startværdi) / startværdi * 100 </w:t>
      </w:r>
    </w:p>
    <w:p w14:paraId="11F207A9" w14:textId="0D1CA581" w:rsidR="00894337" w:rsidRDefault="00894337"/>
    <w:p w14:paraId="1F0607CD" w14:textId="79BF08C6" w:rsidR="00894337" w:rsidRDefault="00894337"/>
    <w:p w14:paraId="59293E04" w14:textId="7A5B96A4" w:rsidR="00894337" w:rsidRDefault="00894337"/>
    <w:sectPr w:rsidR="008943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37"/>
    <w:rsid w:val="00120D52"/>
    <w:rsid w:val="00350FE1"/>
    <w:rsid w:val="004333B1"/>
    <w:rsid w:val="00433BA2"/>
    <w:rsid w:val="004F3BDD"/>
    <w:rsid w:val="005A3818"/>
    <w:rsid w:val="005D3E04"/>
    <w:rsid w:val="00660AD5"/>
    <w:rsid w:val="00677766"/>
    <w:rsid w:val="006C6CA0"/>
    <w:rsid w:val="00894337"/>
    <w:rsid w:val="008E6AB7"/>
    <w:rsid w:val="00975328"/>
    <w:rsid w:val="00AF67B1"/>
    <w:rsid w:val="00B66A08"/>
    <w:rsid w:val="00CC4CA5"/>
    <w:rsid w:val="00CC7D7C"/>
    <w:rsid w:val="00D22048"/>
    <w:rsid w:val="00DA70D6"/>
    <w:rsid w:val="00DD0F11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4E0C"/>
  <w15:chartTrackingRefBased/>
  <w15:docId w15:val="{73E2EEC7-38BA-479A-A36C-2B223FF2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D0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table" w:styleId="Tabel-Gitter">
    <w:name w:val="Table Grid"/>
    <w:basedOn w:val="Tabel-Normal"/>
    <w:uiPriority w:val="39"/>
    <w:rsid w:val="0089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943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94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0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D0F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grafi-noter-dk/co2-klimapolitik.asp#opgave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2021-12-14T05:34:00Z</dcterms:created>
  <dcterms:modified xsi:type="dcterms:W3CDTF">2021-12-14T05:53:00Z</dcterms:modified>
</cp:coreProperties>
</file>