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461D" w14:textId="148D2FE2" w:rsidR="00690203" w:rsidRDefault="00690203">
      <w:r w:rsidRPr="00690203">
        <w:rPr>
          <w:rStyle w:val="TitelTegn"/>
        </w:rPr>
        <w:t>Jorden kalder: Er vores drikkevand i fare</w:t>
      </w:r>
      <w:r w:rsidR="002543A8">
        <w:rPr>
          <w:rStyle w:val="TitelTegn"/>
        </w:rPr>
        <w:t>?</w:t>
      </w:r>
      <w:r w:rsidRPr="00690203">
        <w:rPr>
          <w:rStyle w:val="TitelTegn"/>
        </w:rPr>
        <w:t xml:space="preserve"> </w:t>
      </w:r>
      <w:r w:rsidRPr="00690203">
        <w:rPr>
          <w:rStyle w:val="TitelTegn"/>
        </w:rPr>
        <w:br/>
      </w:r>
      <w:r>
        <w:t>( DR 24/08/24 25min)</w:t>
      </w:r>
      <w:r w:rsidR="00EE5A9F">
        <w:t xml:space="preserve"> </w:t>
      </w:r>
      <w:hyperlink r:id="rId5" w:history="1">
        <w:r w:rsidR="00EE5A9F" w:rsidRPr="00EE5A9F">
          <w:rPr>
            <w:rStyle w:val="Hyperlink"/>
          </w:rPr>
          <w:t>Jorden kalder: Sæson 1 – Er vores drikkevand i fare? | DRTV</w:t>
        </w:r>
      </w:hyperlink>
      <w:r w:rsidR="00EE5A9F">
        <w:t xml:space="preserve"> </w:t>
      </w:r>
    </w:p>
    <w:p w14:paraId="283AFEAC" w14:textId="61626BD6" w:rsidR="00690203" w:rsidRPr="00B92F58" w:rsidRDefault="00690203">
      <w:pPr>
        <w:rPr>
          <w:b/>
          <w:bCs/>
          <w:sz w:val="28"/>
          <w:szCs w:val="28"/>
        </w:rPr>
      </w:pPr>
      <w:r w:rsidRPr="00B92F58">
        <w:rPr>
          <w:b/>
          <w:bCs/>
          <w:sz w:val="28"/>
          <w:szCs w:val="28"/>
        </w:rPr>
        <w:t>Spørgsmål som besvares til udsendelsen</w:t>
      </w:r>
      <w:r w:rsidR="00B92F58">
        <w:rPr>
          <w:b/>
          <w:bCs/>
          <w:sz w:val="28"/>
          <w:szCs w:val="28"/>
        </w:rPr>
        <w:t xml:space="preserve"> og afleveres på Lectio</w:t>
      </w:r>
      <w:r w:rsidRPr="00B92F58">
        <w:rPr>
          <w:b/>
          <w:bCs/>
          <w:sz w:val="28"/>
          <w:szCs w:val="28"/>
        </w:rPr>
        <w:t xml:space="preserve">: </w:t>
      </w:r>
    </w:p>
    <w:p w14:paraId="0C0D37BE" w14:textId="17CFCE2E" w:rsidR="00690203" w:rsidRPr="00B609E5" w:rsidRDefault="00690203" w:rsidP="006902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 xml:space="preserve">Hvad hedder den form for forurening som man finder i vores drikkevand? </w:t>
      </w:r>
      <w:r w:rsidR="00B92F58">
        <w:rPr>
          <w:sz w:val="28"/>
          <w:szCs w:val="28"/>
        </w:rPr>
        <w:br/>
      </w:r>
    </w:p>
    <w:p w14:paraId="66F21F1D" w14:textId="567F28CE" w:rsidR="00B609E5" w:rsidRPr="00B609E5" w:rsidRDefault="00B609E5" w:rsidP="0069020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 xml:space="preserve">Hvor hurtigt siver vandet igennem </w:t>
      </w:r>
    </w:p>
    <w:p w14:paraId="56B7029F" w14:textId="77777777" w:rsidR="00B609E5" w:rsidRPr="00B609E5" w:rsidRDefault="00B609E5" w:rsidP="00B609E5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>sand/ grus : _____</w:t>
      </w:r>
    </w:p>
    <w:p w14:paraId="6F4E4F53" w14:textId="77777777" w:rsidR="00B609E5" w:rsidRPr="00B609E5" w:rsidRDefault="00B609E5" w:rsidP="00B609E5">
      <w:pPr>
        <w:pStyle w:val="Listeafsnit"/>
        <w:numPr>
          <w:ilvl w:val="1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>ler: _______</w:t>
      </w:r>
    </w:p>
    <w:p w14:paraId="1367F717" w14:textId="4945B632" w:rsidR="00B609E5" w:rsidRPr="00B609E5" w:rsidRDefault="00B609E5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 xml:space="preserve">Hvor meter nede i jorden ligger </w:t>
      </w:r>
      <w:r w:rsidR="00C17763" w:rsidRPr="00B609E5">
        <w:rPr>
          <w:sz w:val="28"/>
          <w:szCs w:val="28"/>
        </w:rPr>
        <w:t>grundvandet?</w:t>
      </w:r>
    </w:p>
    <w:p w14:paraId="18F0A772" w14:textId="5E47B04B" w:rsidR="00B609E5" w:rsidRPr="00B609E5" w:rsidRDefault="00B609E5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 xml:space="preserve">Hvor gammelt er </w:t>
      </w:r>
      <w:r w:rsidR="00C17763" w:rsidRPr="00B609E5">
        <w:rPr>
          <w:sz w:val="28"/>
          <w:szCs w:val="28"/>
        </w:rPr>
        <w:t>grundvandet?</w:t>
      </w:r>
      <w:r w:rsidRPr="00B609E5">
        <w:rPr>
          <w:sz w:val="28"/>
          <w:szCs w:val="28"/>
        </w:rPr>
        <w:t xml:space="preserve"> </w:t>
      </w:r>
      <w:r w:rsidR="00B92F58">
        <w:rPr>
          <w:sz w:val="28"/>
          <w:szCs w:val="28"/>
        </w:rPr>
        <w:br/>
      </w:r>
    </w:p>
    <w:p w14:paraId="396E9512" w14:textId="77777777" w:rsidR="00B609E5" w:rsidRPr="00B609E5" w:rsidRDefault="00B609E5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 xml:space="preserve">Hvor mange procent af vores drikkevandsboringer indeholder pesticider og andre giftstoffer? </w:t>
      </w:r>
    </w:p>
    <w:p w14:paraId="36FD8FE8" w14:textId="26FE30C6" w:rsidR="00B609E5" w:rsidRPr="00B609E5" w:rsidRDefault="00B609E5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609E5">
        <w:rPr>
          <w:sz w:val="28"/>
          <w:szCs w:val="28"/>
        </w:rPr>
        <w:t xml:space="preserve">Hvorfra kommer </w:t>
      </w:r>
      <w:r w:rsidR="00C17763" w:rsidRPr="00B609E5">
        <w:rPr>
          <w:sz w:val="28"/>
          <w:szCs w:val="28"/>
        </w:rPr>
        <w:t>pesticiderne?</w:t>
      </w:r>
      <w:r w:rsidRPr="00B609E5">
        <w:rPr>
          <w:sz w:val="28"/>
          <w:szCs w:val="28"/>
        </w:rPr>
        <w:t xml:space="preserve"> </w:t>
      </w:r>
      <w:r w:rsidR="00B92F58">
        <w:rPr>
          <w:sz w:val="28"/>
          <w:szCs w:val="28"/>
        </w:rPr>
        <w:br/>
      </w:r>
    </w:p>
    <w:p w14:paraId="2B9444BF" w14:textId="369EA23E" w:rsidR="00914FC1" w:rsidRDefault="00914FC1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kalder HOFOR de steder hvor de henter grundvand op af jorden? </w:t>
      </w:r>
      <w:r w:rsidR="00B92F58">
        <w:rPr>
          <w:sz w:val="28"/>
          <w:szCs w:val="28"/>
        </w:rPr>
        <w:br/>
      </w:r>
    </w:p>
    <w:p w14:paraId="3B1F32F3" w14:textId="77777777" w:rsidR="00914FC1" w:rsidRDefault="00914FC1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 mange drikkevandsboringer er der i København? </w:t>
      </w:r>
    </w:p>
    <w:p w14:paraId="0D4AD1D5" w14:textId="77777777" w:rsidR="00914FC1" w:rsidRDefault="00914FC1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Hvor behandles det vand man pumper op fra grundvandet? </w:t>
      </w:r>
    </w:p>
    <w:p w14:paraId="25658849" w14:textId="77777777" w:rsidR="00914FC1" w:rsidRDefault="00914FC1" w:rsidP="00B609E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Hvilke processer kommer vandet igennem på vandværket? </w:t>
      </w:r>
    </w:p>
    <w:p w14:paraId="19FD8648" w14:textId="77777777" w:rsidR="00914FC1" w:rsidRDefault="00914FC1" w:rsidP="00914FC1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31D2FE6D" w14:textId="77777777" w:rsidR="00914FC1" w:rsidRDefault="00914FC1" w:rsidP="00914FC1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2F478D2" w14:textId="77777777" w:rsidR="00914FC1" w:rsidRDefault="00914FC1" w:rsidP="00914FC1">
      <w:pPr>
        <w:pStyle w:val="Listeafsni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43389AE6" w14:textId="673DB928" w:rsidR="004174B7" w:rsidRDefault="004174B7" w:rsidP="00914FC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Hvor mange gram </w:t>
      </w:r>
      <w:proofErr w:type="spellStart"/>
      <w:r>
        <w:rPr>
          <w:sz w:val="28"/>
          <w:szCs w:val="28"/>
        </w:rPr>
        <w:t>pfos</w:t>
      </w:r>
      <w:proofErr w:type="spellEnd"/>
      <w:r>
        <w:rPr>
          <w:sz w:val="28"/>
          <w:szCs w:val="28"/>
        </w:rPr>
        <w:t xml:space="preserve"> accepteres i vandet? </w:t>
      </w:r>
    </w:p>
    <w:p w14:paraId="04599DC7" w14:textId="77777777" w:rsidR="00B92F58" w:rsidRDefault="00B92F58" w:rsidP="00914FC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Renser vi i Danmark grundvandet med nogle kemikalier? Ja / Nej</w:t>
      </w:r>
    </w:p>
    <w:p w14:paraId="68F614DD" w14:textId="71AE29C8" w:rsidR="00B92F58" w:rsidRDefault="00B92F58" w:rsidP="00914FC1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Hvad mener Walter med begrebet </w:t>
      </w:r>
      <w:r w:rsidRPr="00B92F58">
        <w:rPr>
          <w:i/>
          <w:iCs/>
          <w:sz w:val="28"/>
          <w:szCs w:val="28"/>
        </w:rPr>
        <w:t>’grundvandsparker’</w:t>
      </w:r>
      <w:r>
        <w:rPr>
          <w:sz w:val="28"/>
          <w:szCs w:val="28"/>
        </w:rPr>
        <w:t xml:space="preserve">? </w:t>
      </w:r>
    </w:p>
    <w:p w14:paraId="44014B0B" w14:textId="0B2D90C7" w:rsidR="004174B7" w:rsidRPr="00C17763" w:rsidRDefault="00B92F58" w:rsidP="004174B7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0A82BB" wp14:editId="7B623B08">
            <wp:simplePos x="0" y="0"/>
            <wp:positionH relativeFrom="column">
              <wp:posOffset>22860</wp:posOffset>
            </wp:positionH>
            <wp:positionV relativeFrom="paragraph">
              <wp:posOffset>463550</wp:posOffset>
            </wp:positionV>
            <wp:extent cx="6120130" cy="1326515"/>
            <wp:effectExtent l="19050" t="19050" r="0" b="6985"/>
            <wp:wrapSquare wrapText="bothSides"/>
            <wp:docPr id="1010498031" name="Billede 1" descr="Et billede, der indeholder linje/række, skærmbillede, diagram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98031" name="Billede 1" descr="Et billede, der indeholder linje/række, skærmbillede, diagram, Font/skrifttyp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265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C17763">
        <w:rPr>
          <w:sz w:val="28"/>
          <w:szCs w:val="28"/>
        </w:rPr>
        <w:t xml:space="preserve"> Har den danske regering oprettet grundvandsparker? Ja / Nej </w:t>
      </w:r>
      <w:r w:rsidR="00690203" w:rsidRPr="00C17763">
        <w:rPr>
          <w:sz w:val="28"/>
          <w:szCs w:val="28"/>
        </w:rPr>
        <w:br/>
      </w:r>
    </w:p>
    <w:sectPr w:rsidR="004174B7" w:rsidRPr="00C17763" w:rsidSect="00B92F58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4A3A"/>
    <w:multiLevelType w:val="hybridMultilevel"/>
    <w:tmpl w:val="B8680A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203"/>
    <w:rsid w:val="00120D52"/>
    <w:rsid w:val="002543A8"/>
    <w:rsid w:val="002E3A56"/>
    <w:rsid w:val="004174B7"/>
    <w:rsid w:val="004321CB"/>
    <w:rsid w:val="004333B1"/>
    <w:rsid w:val="00433BA2"/>
    <w:rsid w:val="004F3BDD"/>
    <w:rsid w:val="005A3818"/>
    <w:rsid w:val="005D3E04"/>
    <w:rsid w:val="00677766"/>
    <w:rsid w:val="00690203"/>
    <w:rsid w:val="006C6CA0"/>
    <w:rsid w:val="00880BBE"/>
    <w:rsid w:val="008E6AB7"/>
    <w:rsid w:val="00914FC1"/>
    <w:rsid w:val="00975328"/>
    <w:rsid w:val="00AF67B1"/>
    <w:rsid w:val="00B609E5"/>
    <w:rsid w:val="00B66A08"/>
    <w:rsid w:val="00B92F58"/>
    <w:rsid w:val="00C17763"/>
    <w:rsid w:val="00CC4CA5"/>
    <w:rsid w:val="00CC7D7C"/>
    <w:rsid w:val="00D22048"/>
    <w:rsid w:val="00DA70D6"/>
    <w:rsid w:val="00E83AA1"/>
    <w:rsid w:val="00EA5C8B"/>
    <w:rsid w:val="00EE5A9F"/>
    <w:rsid w:val="00F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D58B"/>
  <w15:chartTrackingRefBased/>
  <w15:docId w15:val="{9B62A666-B3CE-4D82-ACA5-D0FF9576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0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90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0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020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020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02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02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02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02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90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90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90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902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902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9020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90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9020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902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E5A9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5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.dk/drtv/se/jorden-kalder_-er-vores-drikkevand-i-fare_4736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4</cp:revision>
  <dcterms:created xsi:type="dcterms:W3CDTF">2024-09-12T06:24:00Z</dcterms:created>
  <dcterms:modified xsi:type="dcterms:W3CDTF">2024-09-12T07:45:00Z</dcterms:modified>
</cp:coreProperties>
</file>