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4AF95" w14:textId="77777777" w:rsidR="005B750B" w:rsidRDefault="005B750B" w:rsidP="005B750B">
      <w:pPr>
        <w:pStyle w:val="Titel"/>
        <w:shd w:val="clear" w:color="auto" w:fill="D9E2F3" w:themeFill="accent1" w:themeFillTint="33"/>
      </w:pPr>
      <w:r>
        <w:t xml:space="preserve">Opgave 2.1: Beregning af luftens dugpunkt </w:t>
      </w:r>
    </w:p>
    <w:p w14:paraId="7320BF04" w14:textId="77777777" w:rsidR="005B750B" w:rsidRDefault="005B750B" w:rsidP="005B750B">
      <w:pPr>
        <w:jc w:val="center"/>
      </w:pPr>
      <w:r>
        <w:t xml:space="preserve">(ny version i forhold til </w:t>
      </w:r>
      <w:proofErr w:type="gramStart"/>
      <w:r>
        <w:t>tidligere )</w:t>
      </w:r>
      <w:proofErr w:type="gramEnd"/>
    </w:p>
    <w:p w14:paraId="4A4CFF21" w14:textId="77777777" w:rsidR="005B750B" w:rsidRDefault="005B750B" w:rsidP="005B750B">
      <w:pPr>
        <w:pStyle w:val="Overskrift2"/>
      </w:pPr>
      <w:r>
        <w:t xml:space="preserve">Formål: </w:t>
      </w:r>
    </w:p>
    <w:p w14:paraId="06E46670" w14:textId="77777777" w:rsidR="005B750B" w:rsidRDefault="005B750B" w:rsidP="005B750B">
      <w:r>
        <w:t xml:space="preserve">At anvende luftens mætningskurve til at bestemme en luftmasses dugpunkt og dermed forudsætningerne for dannelsen af nedbør. </w:t>
      </w:r>
    </w:p>
    <w:p w14:paraId="033A9B2D" w14:textId="77777777" w:rsidR="005B750B" w:rsidRDefault="005B750B" w:rsidP="005B750B">
      <w:r>
        <w:rPr>
          <w:noProof/>
        </w:rPr>
        <w:drawing>
          <wp:anchor distT="0" distB="0" distL="114300" distR="114300" simplePos="0" relativeHeight="251656192" behindDoc="0" locked="0" layoutInCell="1" allowOverlap="1" wp14:anchorId="0FF1A97C" wp14:editId="44FFBCA8">
            <wp:simplePos x="0" y="0"/>
            <wp:positionH relativeFrom="column">
              <wp:posOffset>984885</wp:posOffset>
            </wp:positionH>
            <wp:positionV relativeFrom="paragraph">
              <wp:posOffset>90170</wp:posOffset>
            </wp:positionV>
            <wp:extent cx="3895725" cy="3895725"/>
            <wp:effectExtent l="19050" t="19050" r="28575" b="28575"/>
            <wp:wrapSquare wrapText="bothSides"/>
            <wp:docPr id="998851575" name="Billede 2" descr="Et billede, der indeholder tekst, linje/række, diagram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51575" name="Billede 2" descr="Et billede, der indeholder tekst, linje/række, diagram, Kurv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FC192" w14:textId="77777777" w:rsidR="005B750B" w:rsidRDefault="005B750B" w:rsidP="005B750B"/>
    <w:p w14:paraId="4691EF08" w14:textId="77777777" w:rsidR="005B750B" w:rsidRDefault="005B750B" w:rsidP="005B750B"/>
    <w:p w14:paraId="678BF386" w14:textId="77777777" w:rsidR="005B750B" w:rsidRDefault="005B750B" w:rsidP="005B750B"/>
    <w:p w14:paraId="7F0A51EA" w14:textId="77777777" w:rsidR="005B750B" w:rsidRDefault="005B750B" w:rsidP="005B750B"/>
    <w:p w14:paraId="49F56FF9" w14:textId="77777777" w:rsidR="005B750B" w:rsidRDefault="005B750B" w:rsidP="005B750B"/>
    <w:p w14:paraId="67D587EF" w14:textId="77777777" w:rsidR="005B750B" w:rsidRDefault="005B750B" w:rsidP="005B750B"/>
    <w:p w14:paraId="05CCCBEC" w14:textId="77777777" w:rsidR="005B750B" w:rsidRDefault="005B750B" w:rsidP="005B750B"/>
    <w:p w14:paraId="1CB7C606" w14:textId="77777777" w:rsidR="005B750B" w:rsidRDefault="005B750B" w:rsidP="005B750B"/>
    <w:p w14:paraId="51348AE0" w14:textId="77777777" w:rsidR="005B750B" w:rsidRDefault="005B750B" w:rsidP="005B750B"/>
    <w:p w14:paraId="67C0A424" w14:textId="77777777" w:rsidR="005B750B" w:rsidRDefault="005B750B" w:rsidP="005B750B"/>
    <w:p w14:paraId="6465E114" w14:textId="77777777" w:rsidR="005B750B" w:rsidRDefault="005B750B" w:rsidP="005B750B"/>
    <w:p w14:paraId="33789A9A" w14:textId="77777777" w:rsidR="005B750B" w:rsidRDefault="005B750B" w:rsidP="005B750B"/>
    <w:p w14:paraId="34CFD3B9" w14:textId="77777777" w:rsidR="005B750B" w:rsidRDefault="005B750B" w:rsidP="005B750B"/>
    <w:p w14:paraId="23FA2884" w14:textId="77777777" w:rsidR="005B750B" w:rsidRDefault="005B750B" w:rsidP="005B750B"/>
    <w:p w14:paraId="4EF10E4B" w14:textId="77777777" w:rsidR="005B750B" w:rsidRDefault="005B750B" w:rsidP="005B750B">
      <w:pPr>
        <w:pStyle w:val="Listeafsnit"/>
        <w:numPr>
          <w:ilvl w:val="0"/>
          <w:numId w:val="1"/>
        </w:numPr>
      </w:pPr>
      <w:r>
        <w:t xml:space="preserve">Hvilken </w:t>
      </w:r>
      <w:r w:rsidRPr="005B0F82">
        <w:rPr>
          <w:b/>
          <w:bCs/>
        </w:rPr>
        <w:t>sammenhæng</w:t>
      </w:r>
      <w:r>
        <w:t xml:space="preserve"> (korrelation) viser luftens mætningskurve? </w:t>
      </w:r>
      <w:r>
        <w:br/>
      </w:r>
    </w:p>
    <w:p w14:paraId="10BE31E2" w14:textId="77777777" w:rsidR="005B750B" w:rsidRDefault="005B750B" w:rsidP="005B750B">
      <w:pPr>
        <w:pStyle w:val="Listeafsnit"/>
        <w:numPr>
          <w:ilvl w:val="0"/>
          <w:numId w:val="1"/>
        </w:numPr>
      </w:pPr>
      <w:r>
        <w:t>Hvis en luftmasse er 30</w:t>
      </w:r>
      <w:r>
        <w:rPr>
          <w:rFonts w:cstheme="minorHAnsi"/>
        </w:rPr>
        <w:t>°</w:t>
      </w:r>
      <w:r>
        <w:t xml:space="preserve">C varm – hvor meget vand kan luften så </w:t>
      </w:r>
      <w:r w:rsidRPr="005B0F82">
        <w:rPr>
          <w:b/>
          <w:bCs/>
        </w:rPr>
        <w:t>maksimalt</w:t>
      </w:r>
      <w:r>
        <w:t xml:space="preserve"> indeholde?  </w:t>
      </w:r>
      <w:r>
        <w:br/>
      </w:r>
    </w:p>
    <w:p w14:paraId="6B8C6E63" w14:textId="77777777" w:rsidR="005B750B" w:rsidRDefault="005B750B" w:rsidP="005B750B">
      <w:pPr>
        <w:pStyle w:val="Listeafsnit"/>
        <w:numPr>
          <w:ilvl w:val="0"/>
          <w:numId w:val="1"/>
        </w:numPr>
      </w:pPr>
      <w:r>
        <w:t>Hvis denne luftmasse kun indeholder ca. 15 g. vand pr. m</w:t>
      </w:r>
      <w:proofErr w:type="gramStart"/>
      <w:r w:rsidRPr="005B0F82">
        <w:rPr>
          <w:vertAlign w:val="superscript"/>
        </w:rPr>
        <w:t>3</w:t>
      </w:r>
      <w:r>
        <w:rPr>
          <w:vertAlign w:val="superscript"/>
        </w:rPr>
        <w:t xml:space="preserve">  </w:t>
      </w:r>
      <w:r>
        <w:t>(</w:t>
      </w:r>
      <w:proofErr w:type="gramEnd"/>
      <w:r>
        <w:t>absolut fugtighed)</w:t>
      </w:r>
      <w:r>
        <w:br/>
      </w:r>
      <w:r>
        <w:rPr>
          <w:vertAlign w:val="superscript"/>
        </w:rPr>
        <w:t xml:space="preserve"> </w:t>
      </w:r>
      <w:r>
        <w:t xml:space="preserve">hvad er så </w:t>
      </w:r>
      <w:r w:rsidRPr="005B0F82">
        <w:rPr>
          <w:b/>
          <w:bCs/>
        </w:rPr>
        <w:t>den relative luftfugtighed?</w:t>
      </w:r>
      <w:r>
        <w:t xml:space="preserve">  </w:t>
      </w:r>
      <w:r>
        <w:br/>
      </w:r>
      <w:r w:rsidRPr="005B0F82">
        <w:rPr>
          <w:highlight w:val="yellow"/>
        </w:rPr>
        <w:t>Formel:</w:t>
      </w:r>
      <w:r>
        <w:t xml:space="preserve"> absolut fugtighed / maksimale vanddampindhold * 100</w:t>
      </w:r>
      <w:r>
        <w:br/>
      </w:r>
    </w:p>
    <w:p w14:paraId="0573AA27" w14:textId="77777777" w:rsidR="005B750B" w:rsidRDefault="005B750B" w:rsidP="005B750B">
      <w:pPr>
        <w:pStyle w:val="Listeafsnit"/>
        <w:numPr>
          <w:ilvl w:val="0"/>
          <w:numId w:val="1"/>
        </w:numPr>
      </w:pPr>
      <w:r>
        <w:t xml:space="preserve">Er denne luftmasse så </w:t>
      </w:r>
      <w:r w:rsidRPr="005B0F82">
        <w:rPr>
          <w:b/>
          <w:bCs/>
        </w:rPr>
        <w:t>mættet</w:t>
      </w:r>
      <w:r>
        <w:t xml:space="preserve"> eller </w:t>
      </w:r>
      <w:r w:rsidRPr="005B0F82">
        <w:rPr>
          <w:b/>
          <w:bCs/>
        </w:rPr>
        <w:t>ikke mættet</w:t>
      </w:r>
      <w:r>
        <w:t xml:space="preserve"> med vanddamp?</w:t>
      </w:r>
    </w:p>
    <w:p w14:paraId="41535A15" w14:textId="77777777" w:rsidR="005B750B" w:rsidRDefault="005B750B" w:rsidP="005B750B">
      <w:pPr>
        <w:pStyle w:val="Listeafsnit"/>
        <w:numPr>
          <w:ilvl w:val="0"/>
          <w:numId w:val="1"/>
        </w:numPr>
      </w:pPr>
      <w:r>
        <w:t xml:space="preserve">Aflæs </w:t>
      </w:r>
      <w:r w:rsidRPr="005B0F82">
        <w:rPr>
          <w:b/>
          <w:bCs/>
        </w:rPr>
        <w:t>dugpunktstemperaturen</w:t>
      </w:r>
      <w:r>
        <w:t xml:space="preserve"> for en luftmasse med en absolut fugtighed på ca. 15 g vand?</w:t>
      </w:r>
      <w:r>
        <w:br/>
      </w:r>
    </w:p>
    <w:p w14:paraId="35B3AF25" w14:textId="77777777" w:rsidR="005B750B" w:rsidRDefault="005B750B" w:rsidP="005B750B">
      <w:pPr>
        <w:pStyle w:val="Listeafsnit"/>
        <w:numPr>
          <w:ilvl w:val="0"/>
          <w:numId w:val="1"/>
        </w:numPr>
      </w:pPr>
      <w:r>
        <w:t xml:space="preserve">Hvilken </w:t>
      </w:r>
      <w:r w:rsidRPr="005B750B">
        <w:rPr>
          <w:b/>
          <w:bCs/>
        </w:rPr>
        <w:t>proces</w:t>
      </w:r>
      <w:r>
        <w:t xml:space="preserve"> sker der med vanddampen når luften afkøles til dugpunktet? </w:t>
      </w:r>
      <w:r>
        <w:br/>
      </w:r>
    </w:p>
    <w:p w14:paraId="420276F4" w14:textId="0E756471" w:rsidR="00880BBE" w:rsidRDefault="005B750B" w:rsidP="005B750B">
      <w:pPr>
        <w:pStyle w:val="Listeafsnit"/>
        <w:numPr>
          <w:ilvl w:val="0"/>
          <w:numId w:val="1"/>
        </w:numPr>
      </w:pPr>
      <w:r>
        <w:t xml:space="preserve">Hvad sker der hvis luftmassen afkøles til under dugpunktet? </w:t>
      </w:r>
      <w:r>
        <w:t>Forklar hvorfor?</w:t>
      </w:r>
      <w:r>
        <w:br/>
      </w:r>
    </w:p>
    <w:sectPr w:rsidR="00880BBE" w:rsidSect="005B750B">
      <w:headerReference w:type="default" r:id="rId8"/>
      <w:footerReference w:type="default" r:id="rId9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4E1D" w14:textId="77777777" w:rsidR="00385ECB" w:rsidRDefault="00385ECB" w:rsidP="005B750B">
      <w:pPr>
        <w:spacing w:after="0" w:line="240" w:lineRule="auto"/>
      </w:pPr>
      <w:r>
        <w:separator/>
      </w:r>
    </w:p>
  </w:endnote>
  <w:endnote w:type="continuationSeparator" w:id="0">
    <w:p w14:paraId="50993F60" w14:textId="77777777" w:rsidR="00385ECB" w:rsidRDefault="00385ECB" w:rsidP="005B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982D" w14:textId="2AAA30E0" w:rsidR="00000000" w:rsidRDefault="00000000">
    <w:pPr>
      <w:pStyle w:val="Sidefod"/>
    </w:pPr>
    <w:r>
      <w:t>www.geografi-noter.dk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FILENAME \* MERGEFORMAT </w:instrText>
    </w:r>
    <w:r>
      <w:fldChar w:fldCharType="separate"/>
    </w:r>
    <w:r w:rsidR="00205414">
      <w:rPr>
        <w:noProof/>
      </w:rPr>
      <w:t>opgave-2-1-luftens mætningskurve-dugpunkt.docx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B0A1" w14:textId="77777777" w:rsidR="00385ECB" w:rsidRDefault="00385ECB" w:rsidP="005B750B">
      <w:pPr>
        <w:spacing w:after="0" w:line="240" w:lineRule="auto"/>
      </w:pPr>
      <w:r>
        <w:separator/>
      </w:r>
    </w:p>
  </w:footnote>
  <w:footnote w:type="continuationSeparator" w:id="0">
    <w:p w14:paraId="06EB97E2" w14:textId="77777777" w:rsidR="00385ECB" w:rsidRDefault="00385ECB" w:rsidP="005B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653B" w14:textId="2CED0838" w:rsidR="00000000" w:rsidRDefault="00000000">
    <w:pPr>
      <w:pStyle w:val="Sidehoved"/>
    </w:pPr>
    <w:r w:rsidRPr="00977FEB">
      <w:rPr>
        <w:rFonts w:ascii="Franklin Gothic Demi Cond" w:hAnsi="Franklin Gothic Demi Cond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1942CD2A" wp14:editId="32577E4C">
          <wp:simplePos x="0" y="0"/>
          <wp:positionH relativeFrom="column">
            <wp:posOffset>-53340</wp:posOffset>
          </wp:positionH>
          <wp:positionV relativeFrom="paragraph">
            <wp:posOffset>-173355</wp:posOffset>
          </wp:positionV>
          <wp:extent cx="476250" cy="476250"/>
          <wp:effectExtent l="0" t="0" r="0" b="0"/>
          <wp:wrapSquare wrapText="bothSides"/>
          <wp:docPr id="1964211247" name="Billede 1964211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7FEB">
      <w:rPr>
        <w:sz w:val="56"/>
        <w:szCs w:val="56"/>
      </w:rPr>
      <w:t xml:space="preserve"> </w:t>
    </w:r>
    <w:r>
      <w:ptab w:relativeTo="margin" w:alignment="right" w:leader="none"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75ADA"/>
    <w:multiLevelType w:val="hybridMultilevel"/>
    <w:tmpl w:val="94B452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34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0B"/>
    <w:rsid w:val="00120D52"/>
    <w:rsid w:val="00205414"/>
    <w:rsid w:val="00385ECB"/>
    <w:rsid w:val="004321CB"/>
    <w:rsid w:val="004333B1"/>
    <w:rsid w:val="00433BA2"/>
    <w:rsid w:val="004F3BDD"/>
    <w:rsid w:val="0053472C"/>
    <w:rsid w:val="005A3818"/>
    <w:rsid w:val="005B750B"/>
    <w:rsid w:val="005D3E04"/>
    <w:rsid w:val="00677766"/>
    <w:rsid w:val="006C6CA0"/>
    <w:rsid w:val="00880BBE"/>
    <w:rsid w:val="008E6AB7"/>
    <w:rsid w:val="00975328"/>
    <w:rsid w:val="00AF67B1"/>
    <w:rsid w:val="00B66A08"/>
    <w:rsid w:val="00CC4CA5"/>
    <w:rsid w:val="00CC7D7C"/>
    <w:rsid w:val="00D22048"/>
    <w:rsid w:val="00DA70D6"/>
    <w:rsid w:val="00EA5C8B"/>
    <w:rsid w:val="00F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093E"/>
  <w15:chartTrackingRefBased/>
  <w15:docId w15:val="{A5EAE8D7-42AE-47ED-AFD0-C89227A7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0B"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7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7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7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7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7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7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7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7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750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750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75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75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75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75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7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7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7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75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75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750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750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750B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B7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750B"/>
  </w:style>
  <w:style w:type="paragraph" w:styleId="Sidefod">
    <w:name w:val="footer"/>
    <w:basedOn w:val="Normal"/>
    <w:link w:val="SidefodTegn"/>
    <w:uiPriority w:val="99"/>
    <w:unhideWhenUsed/>
    <w:rsid w:val="005B75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746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2</cp:revision>
  <cp:lastPrinted>2024-08-29T04:11:00Z</cp:lastPrinted>
  <dcterms:created xsi:type="dcterms:W3CDTF">2024-08-29T04:09:00Z</dcterms:created>
  <dcterms:modified xsi:type="dcterms:W3CDTF">2024-08-29T04:14:00Z</dcterms:modified>
</cp:coreProperties>
</file>