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0FE5" w14:textId="77777777" w:rsidR="00880BBE" w:rsidRDefault="00880BBE"/>
    <w:p w14:paraId="2F17533E" w14:textId="123F5CA3" w:rsidR="00173004" w:rsidRDefault="00173004" w:rsidP="00173004">
      <w:pPr>
        <w:pStyle w:val="Titel"/>
        <w:shd w:val="clear" w:color="auto" w:fill="D9E2F3" w:themeFill="accent1" w:themeFillTint="33"/>
      </w:pPr>
      <w:r>
        <w:t>Øvelse</w:t>
      </w:r>
      <w:r w:rsidR="00152844">
        <w:t xml:space="preserve">: </w:t>
      </w:r>
      <w:r>
        <w:t xml:space="preserve"> </w:t>
      </w:r>
      <w:r w:rsidR="009D4EAF">
        <w:t xml:space="preserve">Fremstilling af en </w:t>
      </w:r>
      <w:r>
        <w:t xml:space="preserve">sky i en flaske </w:t>
      </w:r>
    </w:p>
    <w:p w14:paraId="54A6130B" w14:textId="77777777" w:rsidR="00173004" w:rsidRDefault="00173004" w:rsidP="00142DE9"/>
    <w:p w14:paraId="73C1AE83" w14:textId="77777777" w:rsidR="00173004" w:rsidRDefault="00173004" w:rsidP="00173004">
      <w:pPr>
        <w:pStyle w:val="Overskrift2"/>
      </w:pPr>
      <w:r>
        <w:t xml:space="preserve">Formål: </w:t>
      </w:r>
    </w:p>
    <w:p w14:paraId="57661E04" w14:textId="7FDD66FB" w:rsidR="00173004" w:rsidRDefault="00173004" w:rsidP="00142DE9">
      <w:r>
        <w:t>at vise sammenhængen mellem tryk, lufttemperatur og kondensation af vanddamp.</w:t>
      </w:r>
    </w:p>
    <w:p w14:paraId="751D6D9F" w14:textId="03C43D5C" w:rsidR="00173004" w:rsidRDefault="00173004" w:rsidP="00173004">
      <w:pPr>
        <w:pStyle w:val="Overskrift2"/>
      </w:pPr>
      <w:r>
        <w:t>Teori</w:t>
      </w:r>
    </w:p>
    <w:p w14:paraId="3CB1EA73" w14:textId="45F62015" w:rsidR="00173004" w:rsidRDefault="00173004" w:rsidP="00173004">
      <w:pPr>
        <w:pStyle w:val="Listeafsnit"/>
        <w:numPr>
          <w:ilvl w:val="0"/>
          <w:numId w:val="5"/>
        </w:numPr>
      </w:pPr>
      <w:r>
        <w:t xml:space="preserve">Når trykket stiger – så stiger temperaturen. Når trykket falder, så falder temperaturen. </w:t>
      </w:r>
    </w:p>
    <w:p w14:paraId="06F57FFC" w14:textId="2CB9BA1A" w:rsidR="00142DE9" w:rsidRDefault="00173004" w:rsidP="00142DE9">
      <w:pPr>
        <w:pStyle w:val="Listeafsnit"/>
        <w:numPr>
          <w:ilvl w:val="0"/>
          <w:numId w:val="5"/>
        </w:numPr>
      </w:pPr>
      <w:r>
        <w:t xml:space="preserve">For at vanddamp </w:t>
      </w:r>
      <w:r w:rsidR="00152844">
        <w:t>kan</w:t>
      </w:r>
      <w:r>
        <w:t xml:space="preserve"> </w:t>
      </w:r>
      <w:r w:rsidR="00152844">
        <w:t>kondensere (fra damp -&gt; flydende vand),</w:t>
      </w:r>
      <w:r>
        <w:t xml:space="preserve"> skal lufttemperaturen falde til dugpunktet</w:t>
      </w:r>
    </w:p>
    <w:p w14:paraId="46491DDD" w14:textId="78A10FFE" w:rsidR="00173004" w:rsidRDefault="00173004" w:rsidP="00173004">
      <w:pPr>
        <w:pStyle w:val="Overskrift2"/>
      </w:pPr>
      <w:r>
        <w:t xml:space="preserve">Materialer: </w:t>
      </w:r>
    </w:p>
    <w:p w14:paraId="163F0286" w14:textId="5803DF40" w:rsidR="00173004" w:rsidRDefault="00173004" w:rsidP="00173004">
      <w:r>
        <w:t xml:space="preserve">En 1 ½ l plastflaske, lunkent vand  og tændstikker </w:t>
      </w:r>
    </w:p>
    <w:p w14:paraId="22CF184F" w14:textId="32500627" w:rsidR="00173004" w:rsidRDefault="00173004" w:rsidP="00173004">
      <w:pPr>
        <w:pStyle w:val="Overskrift2"/>
      </w:pPr>
      <w:r>
        <w:t>Fremgangsmåde:</w:t>
      </w:r>
    </w:p>
    <w:p w14:paraId="0FD502CF" w14:textId="34B4918C" w:rsidR="00173004" w:rsidRDefault="00173004" w:rsidP="00173004">
      <w:pPr>
        <w:pStyle w:val="Listeafsnit"/>
        <w:numPr>
          <w:ilvl w:val="0"/>
          <w:numId w:val="7"/>
        </w:numPr>
      </w:pPr>
      <w:r>
        <w:t xml:space="preserve">fyld flasken ca 2/3  op med lunkent / varmt vand </w:t>
      </w:r>
    </w:p>
    <w:p w14:paraId="00A9993D" w14:textId="77777777" w:rsidR="00173004" w:rsidRDefault="00173004" w:rsidP="00173004">
      <w:pPr>
        <w:pStyle w:val="Listeafsnit"/>
        <w:numPr>
          <w:ilvl w:val="0"/>
          <w:numId w:val="7"/>
        </w:numPr>
      </w:pPr>
      <w:r>
        <w:t xml:space="preserve">stryg en tændstik og lad den hurtigt falde ned i flasken </w:t>
      </w:r>
    </w:p>
    <w:p w14:paraId="5A3E32E6" w14:textId="153A01EB" w:rsidR="00173004" w:rsidRDefault="00173004" w:rsidP="00173004">
      <w:pPr>
        <w:pStyle w:val="Listeafsnit"/>
        <w:numPr>
          <w:ilvl w:val="0"/>
          <w:numId w:val="7"/>
        </w:numPr>
      </w:pPr>
      <w:r>
        <w:t xml:space="preserve">Sæt hurtigt låg på flasken </w:t>
      </w:r>
    </w:p>
    <w:p w14:paraId="72DCFB8A" w14:textId="2DB1CB2C" w:rsidR="00173004" w:rsidRDefault="00173004" w:rsidP="00173004">
      <w:pPr>
        <w:pStyle w:val="Listeafsnit"/>
        <w:numPr>
          <w:ilvl w:val="0"/>
          <w:numId w:val="7"/>
        </w:numPr>
      </w:pPr>
      <w:r>
        <w:t>Tryk på flasken og slip igen  - observer hvad der sker i flasken</w:t>
      </w:r>
    </w:p>
    <w:p w14:paraId="6CA7DE41" w14:textId="5C935E44" w:rsidR="00173004" w:rsidRDefault="00173004" w:rsidP="00173004">
      <w:pPr>
        <w:pStyle w:val="Listeafsnit"/>
        <w:numPr>
          <w:ilvl w:val="0"/>
          <w:numId w:val="7"/>
        </w:numPr>
      </w:pPr>
      <w:r>
        <w:t>gentag pkt. 4 indtil I alle kan se hvad der foregår.</w:t>
      </w:r>
    </w:p>
    <w:p w14:paraId="7E44BD13" w14:textId="6E12F641" w:rsidR="00173004" w:rsidRDefault="00173004" w:rsidP="00173004">
      <w:pPr>
        <w:pStyle w:val="Listeafsnit"/>
        <w:numPr>
          <w:ilvl w:val="0"/>
          <w:numId w:val="7"/>
        </w:numPr>
      </w:pPr>
      <w:r>
        <w:t xml:space="preserve">Skru nu låget af flasken og tryk samtidigt – hvad kommer der ud af flasken ? </w:t>
      </w:r>
    </w:p>
    <w:p w14:paraId="0C9104AA" w14:textId="79E6618F" w:rsidR="00173004" w:rsidRPr="00152844" w:rsidRDefault="00152844" w:rsidP="001730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Besvar nu </w:t>
      </w:r>
      <w:r w:rsidR="00173004" w:rsidRPr="00152844">
        <w:rPr>
          <w:b/>
          <w:bCs/>
          <w:sz w:val="28"/>
          <w:szCs w:val="28"/>
        </w:rPr>
        <w:t xml:space="preserve">følgende: </w:t>
      </w:r>
    </w:p>
    <w:p w14:paraId="566D9AE5" w14:textId="467A9EAB" w:rsidR="00173004" w:rsidRDefault="00173004" w:rsidP="00173004">
      <w:pPr>
        <w:pStyle w:val="Listeafsnit"/>
        <w:numPr>
          <w:ilvl w:val="0"/>
          <w:numId w:val="8"/>
        </w:numPr>
      </w:pPr>
      <w:r>
        <w:t>Når i trykker på flasken, hvad sker der så med lufttrykket og temperaturen i flasken?</w:t>
      </w:r>
      <w:r>
        <w:br/>
      </w:r>
      <w:r>
        <w:br/>
        <w:t>________________________________________</w:t>
      </w:r>
      <w:r>
        <w:br/>
      </w:r>
    </w:p>
    <w:p w14:paraId="5DDCD728" w14:textId="617451FF" w:rsidR="00173004" w:rsidRDefault="00173004" w:rsidP="00173004">
      <w:pPr>
        <w:pStyle w:val="Listeafsnit"/>
        <w:numPr>
          <w:ilvl w:val="0"/>
          <w:numId w:val="8"/>
        </w:numPr>
      </w:pPr>
      <w:r>
        <w:t xml:space="preserve">Når i slipper jeres tryk på flasken, hvad sker der så med lufttrykket og temperaturen i flasken? trykker </w:t>
      </w:r>
      <w:r>
        <w:br/>
      </w:r>
      <w:r>
        <w:br/>
        <w:t>_________________________________________</w:t>
      </w:r>
      <w:r w:rsidR="00040B06">
        <w:br/>
      </w:r>
    </w:p>
    <w:p w14:paraId="3EEEB339" w14:textId="19580995" w:rsidR="00173004" w:rsidRDefault="00040B06" w:rsidP="00173004">
      <w:pPr>
        <w:pStyle w:val="Listeafsnit"/>
        <w:numPr>
          <w:ilvl w:val="0"/>
          <w:numId w:val="8"/>
        </w:numPr>
      </w:pPr>
      <w:r>
        <w:t>Hvad skete der da I åbnede flasken og trykkede på den?</w:t>
      </w:r>
      <w:r>
        <w:br/>
      </w:r>
      <w:r>
        <w:br/>
        <w:t>__________________________________________</w:t>
      </w:r>
      <w:r>
        <w:br/>
      </w:r>
    </w:p>
    <w:p w14:paraId="6C5041D0" w14:textId="5EB0AE50" w:rsidR="00E1794D" w:rsidRDefault="00173004" w:rsidP="00E1794D">
      <w:pPr>
        <w:pStyle w:val="Listeafsnit"/>
        <w:numPr>
          <w:ilvl w:val="0"/>
          <w:numId w:val="8"/>
        </w:numPr>
      </w:pPr>
      <w:r>
        <w:t>Hvilken funktion s</w:t>
      </w:r>
      <w:r w:rsidR="00040B06">
        <w:t>pi</w:t>
      </w:r>
      <w:r>
        <w:t>ller tændstikken i forhold til skydannelsen</w:t>
      </w:r>
      <w:r w:rsidR="00040B06">
        <w:t>?</w:t>
      </w:r>
      <w:r>
        <w:t xml:space="preserve"> </w:t>
      </w:r>
      <w:r w:rsidR="00040B06">
        <w:br/>
      </w:r>
      <w:r w:rsidR="00040B06">
        <w:br/>
        <w:t>__________________________________________</w:t>
      </w:r>
    </w:p>
    <w:p w14:paraId="7320FA9F" w14:textId="74CD4C16" w:rsidR="00E1794D" w:rsidRDefault="00E1794D" w:rsidP="00E1794D"/>
    <w:sectPr w:rsidR="00E1794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2980" w14:textId="77777777" w:rsidR="00964943" w:rsidRDefault="00964943" w:rsidP="00EF531B">
      <w:pPr>
        <w:spacing w:after="0" w:line="240" w:lineRule="auto"/>
      </w:pPr>
      <w:r>
        <w:separator/>
      </w:r>
    </w:p>
  </w:endnote>
  <w:endnote w:type="continuationSeparator" w:id="0">
    <w:p w14:paraId="3835F797" w14:textId="77777777" w:rsidR="00964943" w:rsidRDefault="00964943" w:rsidP="00EF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933" w14:textId="0497D601" w:rsidR="00EF531B" w:rsidRDefault="00EF531B">
    <w:pPr>
      <w:pStyle w:val="Sidefod"/>
    </w:pPr>
    <w:r>
      <w:t>www.geografi-noter.dk</w:t>
    </w:r>
    <w:r>
      <w:ptab w:relativeTo="margin" w:alignment="center" w:leader="none"/>
    </w:r>
    <w:r>
      <w:ptab w:relativeTo="margin" w:alignment="right" w:leader="none"/>
    </w:r>
    <w:fldSimple w:instr=" FILENAME \* MERGEFORMAT ">
      <w:r w:rsidR="009F648B">
        <w:rPr>
          <w:noProof/>
        </w:rPr>
        <w:t>Øvelse-2–Fremstilling-af-en-sky.docx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062EF" w14:textId="77777777" w:rsidR="00964943" w:rsidRDefault="00964943" w:rsidP="00EF531B">
      <w:pPr>
        <w:spacing w:after="0" w:line="240" w:lineRule="auto"/>
      </w:pPr>
      <w:r>
        <w:separator/>
      </w:r>
    </w:p>
  </w:footnote>
  <w:footnote w:type="continuationSeparator" w:id="0">
    <w:p w14:paraId="4D326835" w14:textId="77777777" w:rsidR="00964943" w:rsidRDefault="00964943" w:rsidP="00EF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8CBE" w14:textId="18A20FE7" w:rsidR="00EF531B" w:rsidRDefault="00EF531B">
    <w:pPr>
      <w:pStyle w:val="Sidehoved"/>
    </w:pPr>
    <w:r w:rsidRPr="00977FEB">
      <w:rPr>
        <w:rFonts w:ascii="Franklin Gothic Demi Cond" w:hAnsi="Franklin Gothic Demi Cond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330A216A" wp14:editId="27A39EAC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476250" cy="476250"/>
          <wp:effectExtent l="0" t="0" r="0" b="0"/>
          <wp:wrapSquare wrapText="bothSides"/>
          <wp:docPr id="19697116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7FEB">
      <w:rPr>
        <w:rFonts w:ascii="Franklin Gothic Demi Cond" w:hAnsi="Franklin Gothic Demi Cond"/>
        <w:color w:val="7F7F7F" w:themeColor="text1" w:themeTint="80"/>
        <w:sz w:val="56"/>
        <w:szCs w:val="56"/>
      </w:rPr>
      <w:ptab w:relativeTo="margin" w:alignment="center" w:leader="none"/>
    </w:r>
    <w:r w:rsidRPr="00977FEB">
      <w:rPr>
        <w:rFonts w:ascii="Franklin Gothic Demi Cond" w:hAnsi="Franklin Gothic Demi Cond"/>
        <w:color w:val="7F7F7F" w:themeColor="text1" w:themeTint="80"/>
        <w:sz w:val="56"/>
        <w:szCs w:val="56"/>
      </w:rPr>
      <w:t>Øvelsesvejledning geografi</w:t>
    </w:r>
    <w:r w:rsidRPr="00977FEB">
      <w:rPr>
        <w:sz w:val="56"/>
        <w:szCs w:val="56"/>
      </w:rP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032"/>
    <w:multiLevelType w:val="hybridMultilevel"/>
    <w:tmpl w:val="9D8C71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EAA"/>
    <w:multiLevelType w:val="hybridMultilevel"/>
    <w:tmpl w:val="931892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C02"/>
    <w:multiLevelType w:val="hybridMultilevel"/>
    <w:tmpl w:val="FDAEC3A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E3F"/>
    <w:multiLevelType w:val="hybridMultilevel"/>
    <w:tmpl w:val="2E5E2CD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ED"/>
    <w:multiLevelType w:val="hybridMultilevel"/>
    <w:tmpl w:val="FA6E0F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458"/>
    <w:multiLevelType w:val="hybridMultilevel"/>
    <w:tmpl w:val="B37AF2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465B"/>
    <w:multiLevelType w:val="hybridMultilevel"/>
    <w:tmpl w:val="AFD2A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35489"/>
    <w:multiLevelType w:val="hybridMultilevel"/>
    <w:tmpl w:val="D05604D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7742">
    <w:abstractNumId w:val="5"/>
  </w:num>
  <w:num w:numId="2" w16cid:durableId="1746756978">
    <w:abstractNumId w:val="3"/>
  </w:num>
  <w:num w:numId="3" w16cid:durableId="1590579238">
    <w:abstractNumId w:val="2"/>
  </w:num>
  <w:num w:numId="4" w16cid:durableId="1174611851">
    <w:abstractNumId w:val="1"/>
  </w:num>
  <w:num w:numId="5" w16cid:durableId="1097141404">
    <w:abstractNumId w:val="6"/>
  </w:num>
  <w:num w:numId="6" w16cid:durableId="1731726269">
    <w:abstractNumId w:val="0"/>
  </w:num>
  <w:num w:numId="7" w16cid:durableId="1718503097">
    <w:abstractNumId w:val="7"/>
  </w:num>
  <w:num w:numId="8" w16cid:durableId="258295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31B"/>
    <w:rsid w:val="00040B06"/>
    <w:rsid w:val="000C61AB"/>
    <w:rsid w:val="00120D52"/>
    <w:rsid w:val="00142DE9"/>
    <w:rsid w:val="00152844"/>
    <w:rsid w:val="00173004"/>
    <w:rsid w:val="00173FAD"/>
    <w:rsid w:val="00225F6D"/>
    <w:rsid w:val="00282CD7"/>
    <w:rsid w:val="004321CB"/>
    <w:rsid w:val="004333B1"/>
    <w:rsid w:val="00433BA2"/>
    <w:rsid w:val="004F3BDD"/>
    <w:rsid w:val="005A3818"/>
    <w:rsid w:val="005B5EB6"/>
    <w:rsid w:val="005D3E04"/>
    <w:rsid w:val="00677766"/>
    <w:rsid w:val="006C6CA0"/>
    <w:rsid w:val="00880BBE"/>
    <w:rsid w:val="008E6AB7"/>
    <w:rsid w:val="00964943"/>
    <w:rsid w:val="00975328"/>
    <w:rsid w:val="00977FEB"/>
    <w:rsid w:val="009D4EAF"/>
    <w:rsid w:val="009F648B"/>
    <w:rsid w:val="009F7424"/>
    <w:rsid w:val="00A761A9"/>
    <w:rsid w:val="00AD7535"/>
    <w:rsid w:val="00AF67B1"/>
    <w:rsid w:val="00B66A08"/>
    <w:rsid w:val="00B9775F"/>
    <w:rsid w:val="00CC4CA5"/>
    <w:rsid w:val="00CC7D7C"/>
    <w:rsid w:val="00CD180C"/>
    <w:rsid w:val="00D22048"/>
    <w:rsid w:val="00D34D8F"/>
    <w:rsid w:val="00D458D9"/>
    <w:rsid w:val="00DA70D6"/>
    <w:rsid w:val="00E1794D"/>
    <w:rsid w:val="00E43692"/>
    <w:rsid w:val="00EA5C8B"/>
    <w:rsid w:val="00EC791C"/>
    <w:rsid w:val="00EF531B"/>
    <w:rsid w:val="00F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9E9C"/>
  <w15:chartTrackingRefBased/>
  <w15:docId w15:val="{74E9F7B9-0F7C-45B8-8D66-50CC653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3FAD"/>
    <w:pPr>
      <w:outlineLvl w:val="1"/>
    </w:pPr>
    <w:rPr>
      <w:b/>
      <w:bCs/>
      <w:color w:val="7F7F7F" w:themeColor="text1" w:themeTint="80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F5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31B"/>
  </w:style>
  <w:style w:type="paragraph" w:styleId="Sidefod">
    <w:name w:val="footer"/>
    <w:basedOn w:val="Normal"/>
    <w:link w:val="SidefodTegn"/>
    <w:uiPriority w:val="99"/>
    <w:unhideWhenUsed/>
    <w:rsid w:val="00EF5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31B"/>
  </w:style>
  <w:style w:type="paragraph" w:styleId="Titel">
    <w:name w:val="Title"/>
    <w:basedOn w:val="Normal"/>
    <w:next w:val="Normal"/>
    <w:link w:val="TitelTegn"/>
    <w:uiPriority w:val="10"/>
    <w:qFormat/>
    <w:rsid w:val="00173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3FAD"/>
    <w:rPr>
      <w:b/>
      <w:bCs/>
      <w:color w:val="7F7F7F" w:themeColor="text1" w:themeTint="80"/>
      <w:sz w:val="28"/>
      <w:szCs w:val="28"/>
    </w:rPr>
  </w:style>
  <w:style w:type="paragraph" w:styleId="Listeafsnit">
    <w:name w:val="List Paragraph"/>
    <w:basedOn w:val="Normal"/>
    <w:uiPriority w:val="34"/>
    <w:qFormat/>
    <w:rsid w:val="00E1794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458D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5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192</Words>
  <Characters>1064</Characters>
  <Application>Microsoft Office Word</Application>
  <DocSecurity>0</DocSecurity>
  <Lines>35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12</cp:revision>
  <cp:lastPrinted>2024-08-15T08:05:00Z</cp:lastPrinted>
  <dcterms:created xsi:type="dcterms:W3CDTF">2023-08-29T08:08:00Z</dcterms:created>
  <dcterms:modified xsi:type="dcterms:W3CDTF">2024-09-04T12:33:00Z</dcterms:modified>
</cp:coreProperties>
</file>